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731C9" w14:textId="1A506AB5" w:rsidR="00F87990" w:rsidRPr="00D77FA8" w:rsidRDefault="00F87990" w:rsidP="003B24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98BF9ED" w14:textId="43C32F06" w:rsidR="0003720F" w:rsidRDefault="003B2460" w:rsidP="0003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4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  <w:r w:rsidR="00F87990" w:rsidRPr="003B24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E7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отчета </w:t>
      </w:r>
      <w:r w:rsidRPr="003B24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закреплении</w:t>
      </w:r>
      <w:r w:rsidR="00F87990" w:rsidRPr="003B24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372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DD76E09" w14:textId="77777777" w:rsidR="0003720F" w:rsidRDefault="00F87990" w:rsidP="0003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4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рабочих местах выпускников профессиональных образовательных организаций категории детей-сирот и </w:t>
      </w:r>
    </w:p>
    <w:p w14:paraId="15A83A3C" w14:textId="32D91A6C" w:rsidR="0003720F" w:rsidRDefault="00F87990" w:rsidP="0003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4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детей, оставшихся без попечения родителей, а также лиц из числа детей-сирот и лиц, </w:t>
      </w:r>
    </w:p>
    <w:p w14:paraId="720DB512" w14:textId="69FFCEAA" w:rsidR="00F87990" w:rsidRPr="003B2460" w:rsidRDefault="00F87990" w:rsidP="0003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24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оставшихся без попечения родителей</w:t>
      </w:r>
      <w:r w:rsidR="00AE11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(далее</w:t>
      </w:r>
      <w:r w:rsidR="007823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</w:t>
      </w:r>
      <w:r w:rsidR="00C73F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детей</w:t>
      </w:r>
      <w:r w:rsidR="00AE11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-сирот)</w:t>
      </w:r>
    </w:p>
    <w:p w14:paraId="12E87791" w14:textId="63FE2120" w:rsidR="00F87990" w:rsidRPr="003B2460" w:rsidRDefault="00C27E96" w:rsidP="00F879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выпускники 2025 год</w:t>
      </w:r>
    </w:p>
    <w:p w14:paraId="7B3FAB3F" w14:textId="77777777" w:rsidR="00F87990" w:rsidRPr="003B2460" w:rsidRDefault="00F87990" w:rsidP="00F8799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>Таблица 1</w:t>
      </w:r>
    </w:p>
    <w:p w14:paraId="54998B38" w14:textId="77777777" w:rsidR="00F87990" w:rsidRPr="003B2460" w:rsidRDefault="00F87990" w:rsidP="00F879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Программы, освоенные выпускниками ПОО категории детей-сирот. </w:t>
      </w:r>
    </w:p>
    <w:p w14:paraId="217EBC96" w14:textId="77777777" w:rsidR="00F87990" w:rsidRPr="003B2460" w:rsidRDefault="00F87990" w:rsidP="00F879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>Специальности/профессии, наиболее востребованные при трудоустройстве</w:t>
      </w:r>
    </w:p>
    <w:p w14:paraId="161586C9" w14:textId="5C830CD4" w:rsidR="00F87990" w:rsidRPr="00D77FA8" w:rsidRDefault="003B2460" w:rsidP="00F87990">
      <w:pPr>
        <w:spacing w:after="200" w:line="276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Название </w:t>
      </w:r>
      <w:r w:rsidR="00171ED9">
        <w:rPr>
          <w:rFonts w:ascii="Times New Roman" w:eastAsia="Calibri" w:hAnsi="Times New Roman" w:cs="Times New Roman"/>
          <w:sz w:val="28"/>
          <w:szCs w:val="28"/>
        </w:rPr>
        <w:t>ПОО:     ГБПОУ ИО «Киренский профессионально-педагогический колледж»</w:t>
      </w:r>
    </w:p>
    <w:tbl>
      <w:tblPr>
        <w:tblStyle w:val="a3"/>
        <w:tblW w:w="14742" w:type="dxa"/>
        <w:tblInd w:w="-5" w:type="dxa"/>
        <w:tblLook w:val="04A0" w:firstRow="1" w:lastRow="0" w:firstColumn="1" w:lastColumn="0" w:noHBand="0" w:noVBand="1"/>
      </w:tblPr>
      <w:tblGrid>
        <w:gridCol w:w="1903"/>
        <w:gridCol w:w="2039"/>
        <w:gridCol w:w="2064"/>
        <w:gridCol w:w="2081"/>
        <w:gridCol w:w="2312"/>
        <w:gridCol w:w="1945"/>
        <w:gridCol w:w="2398"/>
      </w:tblGrid>
      <w:tr w:rsidR="00F87990" w:rsidRPr="00171ED9" w14:paraId="345F8644" w14:textId="77777777" w:rsidTr="00556BFB">
        <w:tc>
          <w:tcPr>
            <w:tcW w:w="1903" w:type="dxa"/>
            <w:vMerge w:val="restart"/>
          </w:tcPr>
          <w:p w14:paraId="52E07AA6" w14:textId="0ED31E4F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Общее количество выпускников</w:t>
            </w:r>
            <w:r w:rsidR="00B3138A" w:rsidRPr="00171ED9">
              <w:rPr>
                <w:b/>
                <w:sz w:val="20"/>
                <w:szCs w:val="20"/>
              </w:rPr>
              <w:t xml:space="preserve"> </w:t>
            </w:r>
            <w:r w:rsidR="00B3138A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категории детей-сирот</w:t>
            </w:r>
          </w:p>
        </w:tc>
        <w:tc>
          <w:tcPr>
            <w:tcW w:w="4103" w:type="dxa"/>
            <w:gridSpan w:val="2"/>
          </w:tcPr>
          <w:p w14:paraId="08CE23E6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 выпускников ПОО категории детей-сирот</w:t>
            </w:r>
          </w:p>
        </w:tc>
        <w:tc>
          <w:tcPr>
            <w:tcW w:w="8736" w:type="dxa"/>
            <w:gridSpan w:val="4"/>
          </w:tcPr>
          <w:p w14:paraId="6743F01D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трудоустроившихся выпускников ПОО категории детей-сирот</w:t>
            </w:r>
          </w:p>
        </w:tc>
      </w:tr>
      <w:tr w:rsidR="00F87990" w:rsidRPr="00171ED9" w14:paraId="25E4382E" w14:textId="77777777" w:rsidTr="00556BFB">
        <w:tc>
          <w:tcPr>
            <w:tcW w:w="1903" w:type="dxa"/>
            <w:vMerge/>
          </w:tcPr>
          <w:p w14:paraId="4FAEB099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39" w:type="dxa"/>
            <w:shd w:val="clear" w:color="auto" w:fill="auto"/>
          </w:tcPr>
          <w:p w14:paraId="7BB9CBE0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Завершивших обучение по программам профессионального обучения (из гр.1)</w:t>
            </w:r>
          </w:p>
        </w:tc>
        <w:tc>
          <w:tcPr>
            <w:tcW w:w="2064" w:type="dxa"/>
            <w:shd w:val="clear" w:color="auto" w:fill="auto"/>
          </w:tcPr>
          <w:p w14:paraId="21CF389A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Завершивших обучение по образовательным программам среднего профессионального образования (из гр. 1)</w:t>
            </w:r>
          </w:p>
        </w:tc>
        <w:tc>
          <w:tcPr>
            <w:tcW w:w="2081" w:type="dxa"/>
            <w:shd w:val="clear" w:color="auto" w:fill="auto"/>
          </w:tcPr>
          <w:p w14:paraId="25BB38E6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числа завершивших обучение по программам профессионального обучения (из гр. 2)</w:t>
            </w:r>
          </w:p>
        </w:tc>
        <w:tc>
          <w:tcPr>
            <w:tcW w:w="2312" w:type="dxa"/>
          </w:tcPr>
          <w:p w14:paraId="1A8297F0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числа трудоустроившихся в соответствии с полученной профессией (из гр. 4)</w:t>
            </w:r>
          </w:p>
        </w:tc>
        <w:tc>
          <w:tcPr>
            <w:tcW w:w="1945" w:type="dxa"/>
          </w:tcPr>
          <w:p w14:paraId="1F0B9780" w14:textId="77777777" w:rsidR="00F87990" w:rsidRPr="00171ED9" w:rsidRDefault="00F87990" w:rsidP="00171ED9">
            <w:pPr>
              <w:ind w:left="-102" w:right="-13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Из числа 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завершивших обучение образовательным программам среднего профессионального образования (из гр. 3)</w:t>
            </w:r>
          </w:p>
        </w:tc>
        <w:tc>
          <w:tcPr>
            <w:tcW w:w="2398" w:type="dxa"/>
          </w:tcPr>
          <w:p w14:paraId="1ABFBDA7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числа трудоустроившихся в соответствии с полученной профессией/</w:t>
            </w:r>
          </w:p>
          <w:p w14:paraId="48DB7354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специальностью (из гр. 6)</w:t>
            </w:r>
          </w:p>
        </w:tc>
      </w:tr>
      <w:tr w:rsidR="00F87990" w:rsidRPr="00171ED9" w14:paraId="20E73C6F" w14:textId="77777777" w:rsidTr="00556BFB">
        <w:tc>
          <w:tcPr>
            <w:tcW w:w="1903" w:type="dxa"/>
          </w:tcPr>
          <w:p w14:paraId="3F4C0E4F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39" w:type="dxa"/>
          </w:tcPr>
          <w:p w14:paraId="63CDBF1E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64" w:type="dxa"/>
          </w:tcPr>
          <w:p w14:paraId="6729DA9B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081" w:type="dxa"/>
          </w:tcPr>
          <w:p w14:paraId="4BB45E0D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312" w:type="dxa"/>
          </w:tcPr>
          <w:p w14:paraId="6188E838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45" w:type="dxa"/>
          </w:tcPr>
          <w:p w14:paraId="5C41A1D4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398" w:type="dxa"/>
          </w:tcPr>
          <w:p w14:paraId="5CEA3B06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F87990" w:rsidRPr="00171ED9" w14:paraId="1A168625" w14:textId="77777777" w:rsidTr="00556BFB">
        <w:tc>
          <w:tcPr>
            <w:tcW w:w="1903" w:type="dxa"/>
          </w:tcPr>
          <w:p w14:paraId="62062D56" w14:textId="2A9012E9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39" w:type="dxa"/>
          </w:tcPr>
          <w:p w14:paraId="2206333B" w14:textId="74322BB7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4" w:type="dxa"/>
          </w:tcPr>
          <w:p w14:paraId="62E822FE" w14:textId="43C3F8BA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1" w:type="dxa"/>
          </w:tcPr>
          <w:p w14:paraId="7E934BD4" w14:textId="5029CB1D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12" w:type="dxa"/>
          </w:tcPr>
          <w:p w14:paraId="73D0F0E2" w14:textId="6E6205AD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45" w:type="dxa"/>
          </w:tcPr>
          <w:p w14:paraId="31B60B75" w14:textId="4180BE80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8" w:type="dxa"/>
          </w:tcPr>
          <w:p w14:paraId="2FE25D00" w14:textId="031909B3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87990" w:rsidRPr="00171ED9" w14:paraId="3DE3B68F" w14:textId="77777777" w:rsidTr="00144B92">
        <w:tc>
          <w:tcPr>
            <w:tcW w:w="14742" w:type="dxa"/>
            <w:gridSpan w:val="7"/>
          </w:tcPr>
          <w:p w14:paraId="6D24F54F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 результатов трудоустройства в зависимости от программ профобучения/СПО</w:t>
            </w:r>
          </w:p>
        </w:tc>
      </w:tr>
      <w:tr w:rsidR="00556BFB" w:rsidRPr="00171ED9" w14:paraId="6F361778" w14:textId="77777777" w:rsidTr="00556BFB">
        <w:trPr>
          <w:trHeight w:val="812"/>
        </w:trPr>
        <w:tc>
          <w:tcPr>
            <w:tcW w:w="1903" w:type="dxa"/>
          </w:tcPr>
          <w:p w14:paraId="63DF644A" w14:textId="77777777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  <w:p w14:paraId="0C174AA5" w14:textId="7DA64E77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программы СПО подготовки /</w:t>
            </w:r>
          </w:p>
          <w:p w14:paraId="6C97C47D" w14:textId="5BC961D4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 указанием кода </w:t>
            </w:r>
          </w:p>
        </w:tc>
        <w:tc>
          <w:tcPr>
            <w:tcW w:w="2039" w:type="dxa"/>
          </w:tcPr>
          <w:p w14:paraId="1559DB3C" w14:textId="1ADDECD7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4" w:type="dxa"/>
          </w:tcPr>
          <w:p w14:paraId="333C4EF6" w14:textId="0C63FD5D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26.02.03 Судовождение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1" w:type="dxa"/>
          </w:tcPr>
          <w:p w14:paraId="2BADF5C1" w14:textId="41779E6F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12" w:type="dxa"/>
          </w:tcPr>
          <w:p w14:paraId="4BB9C468" w14:textId="2505EDDB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45" w:type="dxa"/>
          </w:tcPr>
          <w:p w14:paraId="30B094B6" w14:textId="69810767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26.02.03 Судовождение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8" w:type="dxa"/>
          </w:tcPr>
          <w:p w14:paraId="0145D62C" w14:textId="2124C673" w:rsidR="00556BFB" w:rsidRPr="00171ED9" w:rsidRDefault="00556BFB" w:rsidP="00556B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26.02.03 Судовождение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F87990" w:rsidRPr="00171ED9" w14:paraId="6997814B" w14:textId="77777777" w:rsidTr="00556BFB">
        <w:trPr>
          <w:trHeight w:val="1685"/>
        </w:trPr>
        <w:tc>
          <w:tcPr>
            <w:tcW w:w="1903" w:type="dxa"/>
          </w:tcPr>
          <w:p w14:paraId="092F4D5C" w14:textId="77777777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  <w:p w14:paraId="7223A91C" w14:textId="77777777" w:rsidR="00AE1101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программы проф</w:t>
            </w:r>
            <w:r w:rsidR="00AE1101"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ессионального </w:t>
            </w:r>
          </w:p>
          <w:p w14:paraId="76B77DB0" w14:textId="0E411733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обучения </w:t>
            </w:r>
          </w:p>
          <w:p w14:paraId="3F1FF13D" w14:textId="0EB57800" w:rsidR="00F87990" w:rsidRPr="00171ED9" w:rsidRDefault="00F87990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 указанием кода </w:t>
            </w:r>
          </w:p>
        </w:tc>
        <w:tc>
          <w:tcPr>
            <w:tcW w:w="2039" w:type="dxa"/>
          </w:tcPr>
          <w:p w14:paraId="47768DFF" w14:textId="76A9A67C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64" w:type="dxa"/>
          </w:tcPr>
          <w:p w14:paraId="2A324B80" w14:textId="6564E652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81" w:type="dxa"/>
          </w:tcPr>
          <w:p w14:paraId="66873B80" w14:textId="6AE4BA9E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12" w:type="dxa"/>
          </w:tcPr>
          <w:p w14:paraId="6D027AB5" w14:textId="63D82FA4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45" w:type="dxa"/>
          </w:tcPr>
          <w:p w14:paraId="132A7076" w14:textId="77A8844F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8" w:type="dxa"/>
          </w:tcPr>
          <w:p w14:paraId="5E291856" w14:textId="16E8D3D2" w:rsidR="00F87990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37009D82" w14:textId="57BADA81" w:rsidR="003B2460" w:rsidRDefault="003B2460" w:rsidP="00BE7E79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5D748F" w14:textId="77777777" w:rsidR="00171ED9" w:rsidRDefault="00171ED9" w:rsidP="00BE7E79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9B0678B" w14:textId="0C65C343" w:rsidR="00F87990" w:rsidRPr="003B2460" w:rsidRDefault="00F87990" w:rsidP="003B2460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2</w:t>
      </w:r>
    </w:p>
    <w:p w14:paraId="4F80FE10" w14:textId="77777777" w:rsidR="00F87990" w:rsidRPr="003B2460" w:rsidRDefault="00F87990" w:rsidP="00F8799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>Длительность трудовой занятости выпускников ПОО категории детей-сирот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002"/>
        <w:gridCol w:w="1829"/>
        <w:gridCol w:w="2002"/>
        <w:gridCol w:w="1829"/>
        <w:gridCol w:w="2002"/>
        <w:gridCol w:w="1829"/>
        <w:gridCol w:w="2002"/>
        <w:gridCol w:w="1829"/>
      </w:tblGrid>
      <w:tr w:rsidR="00BE7E79" w:rsidRPr="00171ED9" w14:paraId="5AF15F32" w14:textId="2C57DC24" w:rsidTr="00BE7E79">
        <w:tc>
          <w:tcPr>
            <w:tcW w:w="14737" w:type="dxa"/>
            <w:gridSpan w:val="8"/>
          </w:tcPr>
          <w:p w14:paraId="07FEAD4B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Количество трудоустроившихся выпускников ПОО из числа детей-сирот </w:t>
            </w:r>
          </w:p>
          <w:p w14:paraId="229F78FE" w14:textId="2DA75899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BE7E79" w:rsidRPr="00171ED9" w14:paraId="1AB7DD27" w14:textId="1F978531" w:rsidTr="00BE7E79">
        <w:tc>
          <w:tcPr>
            <w:tcW w:w="3114" w:type="dxa"/>
            <w:gridSpan w:val="2"/>
          </w:tcPr>
          <w:p w14:paraId="2ECF3E8C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 периодом трудовой</w:t>
            </w:r>
          </w:p>
          <w:p w14:paraId="78DDE078" w14:textId="71F067E9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занятости </w:t>
            </w:r>
          </w:p>
          <w:p w14:paraId="72F95D97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 3 месяцев</w:t>
            </w:r>
          </w:p>
        </w:tc>
        <w:tc>
          <w:tcPr>
            <w:tcW w:w="3544" w:type="dxa"/>
            <w:gridSpan w:val="2"/>
          </w:tcPr>
          <w:p w14:paraId="7B5C8541" w14:textId="77777777" w:rsidR="00BE7E79" w:rsidRPr="00171ED9" w:rsidRDefault="00BE7E79" w:rsidP="00144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hAnsi="Times New Roman" w:cs="Times New Roman"/>
                <w:b/>
                <w:sz w:val="20"/>
                <w:szCs w:val="20"/>
              </w:rPr>
              <w:t>с периодом трудовой</w:t>
            </w:r>
          </w:p>
          <w:p w14:paraId="63886FC0" w14:textId="5F9F3FB9" w:rsidR="00BE7E79" w:rsidRPr="00171ED9" w:rsidRDefault="00BE7E79" w:rsidP="00144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занятости </w:t>
            </w:r>
          </w:p>
          <w:p w14:paraId="0434095F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hAnsi="Times New Roman" w:cs="Times New Roman"/>
                <w:b/>
                <w:sz w:val="20"/>
                <w:szCs w:val="20"/>
              </w:rPr>
              <w:t>от 1 до 3 месяцев</w:t>
            </w:r>
          </w:p>
        </w:tc>
        <w:tc>
          <w:tcPr>
            <w:tcW w:w="3827" w:type="dxa"/>
            <w:gridSpan w:val="2"/>
          </w:tcPr>
          <w:p w14:paraId="355E102D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 периодом трудовой </w:t>
            </w:r>
          </w:p>
          <w:p w14:paraId="5B583536" w14:textId="277101C8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занятости </w:t>
            </w:r>
          </w:p>
          <w:p w14:paraId="61FE3F31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менее 1 месяца</w:t>
            </w:r>
          </w:p>
        </w:tc>
        <w:tc>
          <w:tcPr>
            <w:tcW w:w="4252" w:type="dxa"/>
            <w:gridSpan w:val="2"/>
          </w:tcPr>
          <w:p w14:paraId="71CB2E30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сменивших место трудоустройства в исследуемый период </w:t>
            </w:r>
          </w:p>
        </w:tc>
      </w:tr>
      <w:tr w:rsidR="00BE7E79" w:rsidRPr="00171ED9" w14:paraId="1DF53333" w14:textId="77DEBF72" w:rsidTr="00BE7E79">
        <w:tc>
          <w:tcPr>
            <w:tcW w:w="1555" w:type="dxa"/>
          </w:tcPr>
          <w:p w14:paraId="1AABE26F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числа завершивших обучение по программам профессионального обучения</w:t>
            </w:r>
          </w:p>
        </w:tc>
        <w:tc>
          <w:tcPr>
            <w:tcW w:w="1559" w:type="dxa"/>
          </w:tcPr>
          <w:p w14:paraId="4F1A77D1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из числа 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завершивших обучение образовательным программам СПО</w:t>
            </w:r>
          </w:p>
        </w:tc>
        <w:tc>
          <w:tcPr>
            <w:tcW w:w="1701" w:type="dxa"/>
          </w:tcPr>
          <w:p w14:paraId="45736F4E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числа завершивших обучение по программам профессионального обучения</w:t>
            </w:r>
          </w:p>
        </w:tc>
        <w:tc>
          <w:tcPr>
            <w:tcW w:w="1843" w:type="dxa"/>
          </w:tcPr>
          <w:p w14:paraId="7881F021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из числа 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завершивших обучение образовательным программам СПО</w:t>
            </w:r>
          </w:p>
        </w:tc>
        <w:tc>
          <w:tcPr>
            <w:tcW w:w="1984" w:type="dxa"/>
          </w:tcPr>
          <w:p w14:paraId="2BE6184D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числа завершивших обучение по программам профессионального обучения</w:t>
            </w:r>
          </w:p>
        </w:tc>
        <w:tc>
          <w:tcPr>
            <w:tcW w:w="1843" w:type="dxa"/>
          </w:tcPr>
          <w:p w14:paraId="353F149F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из числа 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завершивших обучение образовательным программам СПО</w:t>
            </w:r>
          </w:p>
        </w:tc>
        <w:tc>
          <w:tcPr>
            <w:tcW w:w="2126" w:type="dxa"/>
          </w:tcPr>
          <w:p w14:paraId="5006D8A6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 числа завершивших обучение по программам профессионального обучения</w:t>
            </w:r>
          </w:p>
        </w:tc>
        <w:tc>
          <w:tcPr>
            <w:tcW w:w="2126" w:type="dxa"/>
          </w:tcPr>
          <w:p w14:paraId="31B23DAF" w14:textId="77777777" w:rsidR="00BE7E79" w:rsidRPr="00171ED9" w:rsidRDefault="00BE7E79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из числа 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завершивших обучение образовательным программам СПО</w:t>
            </w:r>
          </w:p>
        </w:tc>
      </w:tr>
      <w:tr w:rsidR="00BE7E79" w:rsidRPr="00171ED9" w14:paraId="322E85F6" w14:textId="328FD538" w:rsidTr="00BE7E79">
        <w:tc>
          <w:tcPr>
            <w:tcW w:w="1555" w:type="dxa"/>
          </w:tcPr>
          <w:p w14:paraId="62B9F016" w14:textId="0B1A5621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123C5D8D" w14:textId="0C66F66D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0DDB0BB" w14:textId="6508742D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43D1CCDA" w14:textId="105DC2F6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62AC95A5" w14:textId="780D176E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11F5BB9A" w14:textId="2948BC6A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1B2AC290" w14:textId="6671063F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5276C9F4" w14:textId="190993A1" w:rsidR="00BE7E79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37CD0B53" w14:textId="77777777" w:rsidR="00BE7E79" w:rsidRDefault="00BE7E79" w:rsidP="00BE7E79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62"/>
        <w:tblW w:w="14737" w:type="dxa"/>
        <w:tblLook w:val="04A0" w:firstRow="1" w:lastRow="0" w:firstColumn="1" w:lastColumn="0" w:noHBand="0" w:noVBand="1"/>
      </w:tblPr>
      <w:tblGrid>
        <w:gridCol w:w="2426"/>
        <w:gridCol w:w="2426"/>
        <w:gridCol w:w="1947"/>
        <w:gridCol w:w="2127"/>
        <w:gridCol w:w="2409"/>
        <w:gridCol w:w="3402"/>
      </w:tblGrid>
      <w:tr w:rsidR="00BE7E79" w:rsidRPr="00171ED9" w14:paraId="3B737F1C" w14:textId="77777777" w:rsidTr="00B264AB">
        <w:tc>
          <w:tcPr>
            <w:tcW w:w="14737" w:type="dxa"/>
            <w:gridSpan w:val="6"/>
          </w:tcPr>
          <w:p w14:paraId="05E19DE8" w14:textId="77777777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Иная занятость (количество выпускников)</w:t>
            </w:r>
          </w:p>
        </w:tc>
      </w:tr>
      <w:tr w:rsidR="00BE7E79" w:rsidRPr="00171ED9" w14:paraId="5ECCBF03" w14:textId="77777777" w:rsidTr="00B264AB">
        <w:tc>
          <w:tcPr>
            <w:tcW w:w="2426" w:type="dxa"/>
          </w:tcPr>
          <w:p w14:paraId="58E026FE" w14:textId="3222C4F4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Зарегистрированы в центрах занятости населения (Кадровый центр Иркутской области)</w:t>
            </w:r>
          </w:p>
        </w:tc>
        <w:tc>
          <w:tcPr>
            <w:tcW w:w="2426" w:type="dxa"/>
          </w:tcPr>
          <w:p w14:paraId="481AC246" w14:textId="21EBC2F1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Продолж</w:t>
            </w:r>
            <w:r w:rsidR="0003720F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или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обучение</w:t>
            </w:r>
          </w:p>
          <w:p w14:paraId="2A44C59A" w14:textId="459BD491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 ПОО по второй специальности</w:t>
            </w:r>
          </w:p>
        </w:tc>
        <w:tc>
          <w:tcPr>
            <w:tcW w:w="1947" w:type="dxa"/>
          </w:tcPr>
          <w:p w14:paraId="2B5D6AEE" w14:textId="61D6944A" w:rsidR="00BE7E79" w:rsidRPr="00171ED9" w:rsidRDefault="0003720F" w:rsidP="0003720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Продолжили о</w:t>
            </w:r>
            <w:r w:rsidR="00BE7E79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бучение в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BE7E79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ВУЗе</w:t>
            </w:r>
          </w:p>
        </w:tc>
        <w:tc>
          <w:tcPr>
            <w:tcW w:w="2127" w:type="dxa"/>
          </w:tcPr>
          <w:p w14:paraId="36B302DF" w14:textId="047C65A1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Нахо</w:t>
            </w:r>
            <w:r w:rsidR="0003720F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дятся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</w:t>
            </w:r>
          </w:p>
          <w:p w14:paraId="39DBF8F7" w14:textId="49D49D30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отпуске по уходу за ребенком</w:t>
            </w:r>
          </w:p>
        </w:tc>
        <w:tc>
          <w:tcPr>
            <w:tcW w:w="2409" w:type="dxa"/>
          </w:tcPr>
          <w:p w14:paraId="46EAE0AA" w14:textId="733FAF29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Прохо</w:t>
            </w:r>
            <w:r w:rsidR="0003720F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дят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срочн</w:t>
            </w:r>
            <w:r w:rsidR="0003720F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ую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или на контрактной основе служб</w:t>
            </w:r>
            <w:r w:rsidR="0003720F"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</w:t>
            </w: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 Российской армии</w:t>
            </w:r>
          </w:p>
        </w:tc>
        <w:tc>
          <w:tcPr>
            <w:tcW w:w="3402" w:type="dxa"/>
          </w:tcPr>
          <w:p w14:paraId="3BB9B7CB" w14:textId="6E7C8EC7" w:rsidR="00BE7E79" w:rsidRPr="00171ED9" w:rsidRDefault="00BE7E79" w:rsidP="00BE7E7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Иное (выезд за пределы Иркутской обл., период нетрудоспособности по состоянию здоровья и др.)</w:t>
            </w:r>
          </w:p>
        </w:tc>
      </w:tr>
      <w:tr w:rsidR="00BE7E79" w:rsidRPr="00171ED9" w14:paraId="181B027B" w14:textId="77777777" w:rsidTr="00B264AB">
        <w:tc>
          <w:tcPr>
            <w:tcW w:w="2426" w:type="dxa"/>
          </w:tcPr>
          <w:p w14:paraId="6FC8AEE1" w14:textId="3DF3FA0F" w:rsidR="00BE7E79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26" w:type="dxa"/>
          </w:tcPr>
          <w:p w14:paraId="00E9D0F3" w14:textId="53CCE2D2" w:rsidR="00BE7E79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47" w:type="dxa"/>
          </w:tcPr>
          <w:p w14:paraId="25019A46" w14:textId="7626762A" w:rsidR="00BE7E79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49883869" w14:textId="3C902E55" w:rsidR="00BE7E79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9" w:type="dxa"/>
          </w:tcPr>
          <w:p w14:paraId="09E8F657" w14:textId="024E3D23" w:rsidR="00BE7E79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</w:tcPr>
          <w:p w14:paraId="493F2FD6" w14:textId="0E8C1B6B" w:rsidR="00BE7E79" w:rsidRPr="00171ED9" w:rsidRDefault="00171ED9" w:rsidP="00171E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5F2F7B21" w14:textId="24DF0BC4" w:rsidR="003B2460" w:rsidRDefault="00BE7E79" w:rsidP="00BE7E79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>Таблица 2</w:t>
      </w:r>
      <w:r>
        <w:rPr>
          <w:rFonts w:ascii="Times New Roman" w:eastAsia="Calibri" w:hAnsi="Times New Roman" w:cs="Times New Roman"/>
          <w:b/>
          <w:sz w:val="28"/>
          <w:szCs w:val="28"/>
        </w:rPr>
        <w:t>.1</w:t>
      </w:r>
      <w:bookmarkStart w:id="0" w:name="_Hlk83982923"/>
    </w:p>
    <w:p w14:paraId="1BD32E87" w14:textId="77777777" w:rsidR="00BE7E79" w:rsidRPr="00BE7E79" w:rsidRDefault="00BE7E79" w:rsidP="00BE7E79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7431D1" w14:textId="504AC334" w:rsidR="00F87990" w:rsidRPr="003B2460" w:rsidRDefault="00F87990" w:rsidP="0003720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>Таблица 3</w:t>
      </w:r>
    </w:p>
    <w:bookmarkEnd w:id="0"/>
    <w:p w14:paraId="44A7E5CF" w14:textId="77777777" w:rsidR="00F87990" w:rsidRPr="003B2460" w:rsidRDefault="00F87990" w:rsidP="000372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 xml:space="preserve">Формы собственности предприятий и организаций, в которые трудоустроены выпускники ПОО </w:t>
      </w:r>
    </w:p>
    <w:p w14:paraId="3304EC6E" w14:textId="364D0B41" w:rsidR="00F87990" w:rsidRDefault="00F87990" w:rsidP="000372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>категории детей-сирот</w:t>
      </w:r>
    </w:p>
    <w:p w14:paraId="44B57EED" w14:textId="77777777" w:rsidR="003B2460" w:rsidRPr="003B2460" w:rsidRDefault="003B2460" w:rsidP="000372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2"/>
        <w:tblW w:w="14596" w:type="dxa"/>
        <w:tblLook w:val="04A0" w:firstRow="1" w:lastRow="0" w:firstColumn="1" w:lastColumn="0" w:noHBand="0" w:noVBand="1"/>
      </w:tblPr>
      <w:tblGrid>
        <w:gridCol w:w="2453"/>
        <w:gridCol w:w="2410"/>
        <w:gridCol w:w="2390"/>
        <w:gridCol w:w="2449"/>
        <w:gridCol w:w="4894"/>
      </w:tblGrid>
      <w:tr w:rsidR="00F87990" w:rsidRPr="00171ED9" w14:paraId="10186A5C" w14:textId="77777777" w:rsidTr="00144B92">
        <w:trPr>
          <w:trHeight w:val="465"/>
        </w:trPr>
        <w:tc>
          <w:tcPr>
            <w:tcW w:w="14596" w:type="dxa"/>
            <w:gridSpan w:val="5"/>
          </w:tcPr>
          <w:p w14:paraId="5EEEF420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Формы собственности предприятий и организаций и количество трудоустроившихся выпускников </w:t>
            </w:r>
          </w:p>
        </w:tc>
      </w:tr>
      <w:tr w:rsidR="00F87990" w:rsidRPr="00171ED9" w14:paraId="670A1819" w14:textId="77777777" w:rsidTr="00144B92">
        <w:trPr>
          <w:trHeight w:val="495"/>
        </w:trPr>
        <w:tc>
          <w:tcPr>
            <w:tcW w:w="2453" w:type="dxa"/>
            <w:vMerge w:val="restart"/>
          </w:tcPr>
          <w:p w14:paraId="13B51322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Государственная, чел.</w:t>
            </w:r>
          </w:p>
        </w:tc>
        <w:tc>
          <w:tcPr>
            <w:tcW w:w="4800" w:type="dxa"/>
            <w:gridSpan w:val="2"/>
          </w:tcPr>
          <w:p w14:paraId="24ABAC4F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Частная, чел. </w:t>
            </w:r>
          </w:p>
        </w:tc>
        <w:tc>
          <w:tcPr>
            <w:tcW w:w="2449" w:type="dxa"/>
            <w:vMerge w:val="restart"/>
          </w:tcPr>
          <w:p w14:paraId="68FE2BF0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Муниципальная, чел.</w:t>
            </w:r>
          </w:p>
        </w:tc>
        <w:tc>
          <w:tcPr>
            <w:tcW w:w="4894" w:type="dxa"/>
            <w:vMerge w:val="restart"/>
          </w:tcPr>
          <w:p w14:paraId="79E87CD6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Самозанятые, чел.</w:t>
            </w:r>
          </w:p>
        </w:tc>
      </w:tr>
      <w:tr w:rsidR="00F87990" w:rsidRPr="00171ED9" w14:paraId="22F24BBD" w14:textId="77777777" w:rsidTr="00144B92">
        <w:tc>
          <w:tcPr>
            <w:tcW w:w="2453" w:type="dxa"/>
            <w:vMerge/>
          </w:tcPr>
          <w:p w14:paraId="094B68C0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FE5648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ИП, чел.</w:t>
            </w:r>
          </w:p>
        </w:tc>
        <w:tc>
          <w:tcPr>
            <w:tcW w:w="2390" w:type="dxa"/>
          </w:tcPr>
          <w:p w14:paraId="3440DB67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Иные, чел.</w:t>
            </w:r>
          </w:p>
        </w:tc>
        <w:tc>
          <w:tcPr>
            <w:tcW w:w="2449" w:type="dxa"/>
            <w:vMerge/>
          </w:tcPr>
          <w:p w14:paraId="372DD0B1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894" w:type="dxa"/>
            <w:vMerge/>
          </w:tcPr>
          <w:p w14:paraId="73ABDAB5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87990" w:rsidRPr="00171ED9" w14:paraId="60A2CC5A" w14:textId="77777777" w:rsidTr="00144B92">
        <w:tc>
          <w:tcPr>
            <w:tcW w:w="2453" w:type="dxa"/>
          </w:tcPr>
          <w:p w14:paraId="44506069" w14:textId="6D23CA8B" w:rsidR="00F87990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4674AD24" w14:textId="111E3700" w:rsidR="00F87990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5A8F7250" w14:textId="378D6551" w:rsidR="003B2460" w:rsidRPr="00171ED9" w:rsidRDefault="003B2460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0" w:type="dxa"/>
          </w:tcPr>
          <w:p w14:paraId="4C213C8E" w14:textId="27F01341" w:rsidR="00F87990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49" w:type="dxa"/>
          </w:tcPr>
          <w:p w14:paraId="321CF718" w14:textId="401F5AF0" w:rsidR="00F87990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894" w:type="dxa"/>
          </w:tcPr>
          <w:p w14:paraId="1C400F97" w14:textId="0DF0771E" w:rsidR="00F87990" w:rsidRPr="00171ED9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51DB9F05" w14:textId="77777777" w:rsidR="00C27E96" w:rsidRDefault="00C27E96" w:rsidP="0003720F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A5864A" w14:textId="2749B619" w:rsidR="00F87990" w:rsidRPr="003B2460" w:rsidRDefault="00F87990" w:rsidP="0003720F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4</w:t>
      </w:r>
    </w:p>
    <w:p w14:paraId="091D85D9" w14:textId="77777777" w:rsidR="00F87990" w:rsidRPr="003B2460" w:rsidRDefault="00F87990" w:rsidP="00F8799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2460">
        <w:rPr>
          <w:rFonts w:ascii="Times New Roman" w:eastAsia="Calibri" w:hAnsi="Times New Roman" w:cs="Times New Roman"/>
          <w:b/>
          <w:sz w:val="28"/>
          <w:szCs w:val="28"/>
        </w:rPr>
        <w:t>Информационные источники трудоустройства выпускников ПОО из числа детей-сирот</w:t>
      </w:r>
    </w:p>
    <w:tbl>
      <w:tblPr>
        <w:tblStyle w:val="1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949"/>
        <w:gridCol w:w="8685"/>
        <w:gridCol w:w="4926"/>
      </w:tblGrid>
      <w:tr w:rsidR="00F87990" w:rsidRPr="00D77FA8" w14:paraId="0476FD57" w14:textId="77777777" w:rsidTr="00144B92">
        <w:tc>
          <w:tcPr>
            <w:tcW w:w="949" w:type="dxa"/>
          </w:tcPr>
          <w:p w14:paraId="4CA49BD1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85" w:type="dxa"/>
          </w:tcPr>
          <w:p w14:paraId="61FA6D6D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ресурса</w:t>
            </w:r>
          </w:p>
        </w:tc>
        <w:tc>
          <w:tcPr>
            <w:tcW w:w="4926" w:type="dxa"/>
          </w:tcPr>
          <w:p w14:paraId="5F44D9E5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</w:t>
            </w:r>
          </w:p>
          <w:p w14:paraId="6F680439" w14:textId="77777777" w:rsidR="00F87990" w:rsidRPr="00171ED9" w:rsidRDefault="00F87990" w:rsidP="00144B9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1E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трудоустроившихся</w:t>
            </w:r>
          </w:p>
        </w:tc>
      </w:tr>
      <w:tr w:rsidR="00F87990" w:rsidRPr="00D77FA8" w14:paraId="4B111F94" w14:textId="77777777" w:rsidTr="00144B92">
        <w:tc>
          <w:tcPr>
            <w:tcW w:w="949" w:type="dxa"/>
          </w:tcPr>
          <w:p w14:paraId="63E1A52E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85" w:type="dxa"/>
          </w:tcPr>
          <w:p w14:paraId="628AC6DA" w14:textId="236C7F9A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Через центры занятости населения </w:t>
            </w:r>
            <w:r w:rsidR="00C73FF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73FF2" w:rsidRPr="00C73FF2">
              <w:rPr>
                <w:rFonts w:ascii="Times New Roman" w:eastAsia="Calibri" w:hAnsi="Times New Roman" w:cs="Times New Roman"/>
                <w:sz w:val="24"/>
                <w:szCs w:val="24"/>
              </w:rPr>
              <w:t>Кадровый центр Иркутской области)</w:t>
            </w:r>
          </w:p>
        </w:tc>
        <w:tc>
          <w:tcPr>
            <w:tcW w:w="4926" w:type="dxa"/>
          </w:tcPr>
          <w:p w14:paraId="00FB7DAE" w14:textId="489C727F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05751ABC" w14:textId="77777777" w:rsidTr="00144B92">
        <w:tc>
          <w:tcPr>
            <w:tcW w:w="949" w:type="dxa"/>
          </w:tcPr>
          <w:p w14:paraId="6AF5406A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611" w:type="dxa"/>
            <w:gridSpan w:val="2"/>
          </w:tcPr>
          <w:p w14:paraId="5DB50B08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помощью 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IT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-компаний-агрегаторов:</w:t>
            </w:r>
          </w:p>
        </w:tc>
      </w:tr>
      <w:tr w:rsidR="00F87990" w:rsidRPr="00D77FA8" w14:paraId="19A7E04E" w14:textId="77777777" w:rsidTr="00144B92">
        <w:tc>
          <w:tcPr>
            <w:tcW w:w="949" w:type="dxa"/>
          </w:tcPr>
          <w:p w14:paraId="788F5631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85" w:type="dxa"/>
          </w:tcPr>
          <w:p w14:paraId="2DEA82F9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Яндекс. Работа</w:t>
            </w:r>
          </w:p>
        </w:tc>
        <w:tc>
          <w:tcPr>
            <w:tcW w:w="4926" w:type="dxa"/>
          </w:tcPr>
          <w:p w14:paraId="18AF56F6" w14:textId="437CD85C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25F11A05" w14:textId="77777777" w:rsidTr="00144B92">
        <w:tc>
          <w:tcPr>
            <w:tcW w:w="949" w:type="dxa"/>
          </w:tcPr>
          <w:p w14:paraId="5854C802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85" w:type="dxa"/>
          </w:tcPr>
          <w:p w14:paraId="4789CCFE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России</w:t>
            </w:r>
          </w:p>
        </w:tc>
        <w:tc>
          <w:tcPr>
            <w:tcW w:w="4926" w:type="dxa"/>
          </w:tcPr>
          <w:p w14:paraId="0C8A0511" w14:textId="27852B5F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64BF4129" w14:textId="77777777" w:rsidTr="00144B92">
        <w:tc>
          <w:tcPr>
            <w:tcW w:w="949" w:type="dxa"/>
          </w:tcPr>
          <w:p w14:paraId="2D7FF82D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85" w:type="dxa"/>
          </w:tcPr>
          <w:p w14:paraId="21609F54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hh.ru</w:t>
            </w:r>
          </w:p>
        </w:tc>
        <w:tc>
          <w:tcPr>
            <w:tcW w:w="4926" w:type="dxa"/>
          </w:tcPr>
          <w:p w14:paraId="12CD3036" w14:textId="3ADDAF35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191E5A2F" w14:textId="77777777" w:rsidTr="00144B92">
        <w:tc>
          <w:tcPr>
            <w:tcW w:w="949" w:type="dxa"/>
          </w:tcPr>
          <w:p w14:paraId="1833AEEB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85" w:type="dxa"/>
          </w:tcPr>
          <w:p w14:paraId="11CA2BDD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profi.ru</w:t>
            </w:r>
          </w:p>
        </w:tc>
        <w:tc>
          <w:tcPr>
            <w:tcW w:w="4926" w:type="dxa"/>
          </w:tcPr>
          <w:p w14:paraId="1401837F" w14:textId="659759F8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4CE7E424" w14:textId="77777777" w:rsidTr="00144B92">
        <w:tc>
          <w:tcPr>
            <w:tcW w:w="949" w:type="dxa"/>
          </w:tcPr>
          <w:p w14:paraId="3C7675A5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85" w:type="dxa"/>
          </w:tcPr>
          <w:p w14:paraId="278C1A1A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Иные (наименование)</w:t>
            </w:r>
          </w:p>
        </w:tc>
        <w:tc>
          <w:tcPr>
            <w:tcW w:w="4926" w:type="dxa"/>
          </w:tcPr>
          <w:p w14:paraId="44D22525" w14:textId="7A637780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28129A7D" w14:textId="77777777" w:rsidTr="00144B92">
        <w:tc>
          <w:tcPr>
            <w:tcW w:w="949" w:type="dxa"/>
          </w:tcPr>
          <w:p w14:paraId="772821E6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85" w:type="dxa"/>
          </w:tcPr>
          <w:p w14:paraId="59A9792D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Социальное партнерство с предприятиями и организациями (уточнить, какими)</w:t>
            </w:r>
          </w:p>
        </w:tc>
        <w:tc>
          <w:tcPr>
            <w:tcW w:w="4926" w:type="dxa"/>
          </w:tcPr>
          <w:p w14:paraId="559AA0AB" w14:textId="54EC65BB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4B9BDE1E" w14:textId="77777777" w:rsidTr="00144B92">
        <w:tc>
          <w:tcPr>
            <w:tcW w:w="949" w:type="dxa"/>
          </w:tcPr>
          <w:p w14:paraId="6CBD6322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85" w:type="dxa"/>
          </w:tcPr>
          <w:p w14:paraId="3890F242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встреч с работодателями, в т.ч. в онлайн-режиме</w:t>
            </w:r>
          </w:p>
        </w:tc>
        <w:tc>
          <w:tcPr>
            <w:tcW w:w="4926" w:type="dxa"/>
          </w:tcPr>
          <w:p w14:paraId="2BAA9ED3" w14:textId="0C079712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4EB570B8" w14:textId="77777777" w:rsidTr="00144B92">
        <w:tc>
          <w:tcPr>
            <w:tcW w:w="949" w:type="dxa"/>
          </w:tcPr>
          <w:p w14:paraId="35A4FA18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85" w:type="dxa"/>
          </w:tcPr>
          <w:p w14:paraId="151B325A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чемпионата «Молодые профессионалы» (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WorldSkills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Russia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) (указать компетенции)</w:t>
            </w:r>
          </w:p>
        </w:tc>
        <w:tc>
          <w:tcPr>
            <w:tcW w:w="4926" w:type="dxa"/>
          </w:tcPr>
          <w:p w14:paraId="4F67730C" w14:textId="1A3B42BE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20C984AE" w14:textId="77777777" w:rsidTr="00144B92">
        <w:tc>
          <w:tcPr>
            <w:tcW w:w="949" w:type="dxa"/>
          </w:tcPr>
          <w:p w14:paraId="21B2291F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685" w:type="dxa"/>
          </w:tcPr>
          <w:p w14:paraId="4AE061C7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чемпионата «Абилимпикс»</w:t>
            </w:r>
            <w:r w:rsidRPr="00D77FA8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(указать компетенции)</w:t>
            </w:r>
          </w:p>
        </w:tc>
        <w:tc>
          <w:tcPr>
            <w:tcW w:w="4926" w:type="dxa"/>
          </w:tcPr>
          <w:p w14:paraId="1D13EF21" w14:textId="6E7C2526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1F10AA00" w14:textId="77777777" w:rsidTr="00144B92">
        <w:tc>
          <w:tcPr>
            <w:tcW w:w="949" w:type="dxa"/>
          </w:tcPr>
          <w:p w14:paraId="6DF3C9D2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685" w:type="dxa"/>
          </w:tcPr>
          <w:p w14:paraId="3C92697C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демонстрационного экзамена</w:t>
            </w:r>
          </w:p>
        </w:tc>
        <w:tc>
          <w:tcPr>
            <w:tcW w:w="4926" w:type="dxa"/>
          </w:tcPr>
          <w:p w14:paraId="57E59EF9" w14:textId="2BAA1080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57E9404F" w14:textId="77777777" w:rsidTr="00144B92">
        <w:tc>
          <w:tcPr>
            <w:tcW w:w="949" w:type="dxa"/>
          </w:tcPr>
          <w:p w14:paraId="5D5678EC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685" w:type="dxa"/>
          </w:tcPr>
          <w:p w14:paraId="5969D50B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Банк вакансий центра трудоустройства ПОО</w:t>
            </w:r>
          </w:p>
        </w:tc>
        <w:tc>
          <w:tcPr>
            <w:tcW w:w="4926" w:type="dxa"/>
          </w:tcPr>
          <w:p w14:paraId="4C1EE2A2" w14:textId="34E154BE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87990" w:rsidRPr="00D77FA8" w14:paraId="741988E0" w14:textId="77777777" w:rsidTr="00144B92">
        <w:tc>
          <w:tcPr>
            <w:tcW w:w="949" w:type="dxa"/>
          </w:tcPr>
          <w:p w14:paraId="2A550046" w14:textId="77777777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685" w:type="dxa"/>
          </w:tcPr>
          <w:p w14:paraId="19F854A6" w14:textId="4B9AB5F0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ресурсов Базовой ПОО по</w:t>
            </w:r>
            <w:r w:rsidRPr="00D77FA8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инклюзивному образованию (ИТАМ) (для выпускников-сирот с ОВЗ)</w:t>
            </w:r>
          </w:p>
        </w:tc>
        <w:tc>
          <w:tcPr>
            <w:tcW w:w="4926" w:type="dxa"/>
          </w:tcPr>
          <w:p w14:paraId="66D42843" w14:textId="3647D558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73FF2" w:rsidRPr="00D77FA8" w14:paraId="401F4559" w14:textId="77777777" w:rsidTr="00144B92">
        <w:tc>
          <w:tcPr>
            <w:tcW w:w="949" w:type="dxa"/>
          </w:tcPr>
          <w:p w14:paraId="61D7012D" w14:textId="7AA02C47" w:rsidR="00C73FF2" w:rsidRPr="00D77FA8" w:rsidRDefault="00C73FF2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685" w:type="dxa"/>
          </w:tcPr>
          <w:p w14:paraId="1054FEEE" w14:textId="45F4DF91" w:rsidR="00C73FF2" w:rsidRPr="00D77FA8" w:rsidRDefault="00C73FF2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3FF2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ресурсов РУМЦ по инклюзивному образованию (ИТАС) (для выпускников-сирот с ОВЗ)</w:t>
            </w:r>
          </w:p>
        </w:tc>
        <w:tc>
          <w:tcPr>
            <w:tcW w:w="4926" w:type="dxa"/>
          </w:tcPr>
          <w:p w14:paraId="27C4B34C" w14:textId="7CD05872" w:rsidR="00C73FF2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6944C277" w14:textId="77777777" w:rsidTr="00144B92">
        <w:tc>
          <w:tcPr>
            <w:tcW w:w="949" w:type="dxa"/>
          </w:tcPr>
          <w:p w14:paraId="12A4E0DB" w14:textId="4E87EA6C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3F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5" w:type="dxa"/>
          </w:tcPr>
          <w:p w14:paraId="5A52DF30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Другие ресурсы (указать, какие)</w:t>
            </w:r>
          </w:p>
        </w:tc>
        <w:tc>
          <w:tcPr>
            <w:tcW w:w="4926" w:type="dxa"/>
          </w:tcPr>
          <w:p w14:paraId="38492608" w14:textId="5FDE188E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87990" w:rsidRPr="00D77FA8" w14:paraId="015D2A15" w14:textId="77777777" w:rsidTr="00144B92">
        <w:tc>
          <w:tcPr>
            <w:tcW w:w="949" w:type="dxa"/>
          </w:tcPr>
          <w:p w14:paraId="0DE54CF7" w14:textId="5A25ACAD" w:rsidR="00F87990" w:rsidRPr="00D77FA8" w:rsidRDefault="00F87990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3F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85" w:type="dxa"/>
          </w:tcPr>
          <w:p w14:paraId="30C64B44" w14:textId="77777777" w:rsidR="00F87990" w:rsidRPr="00D77FA8" w:rsidRDefault="00F87990" w:rsidP="00144B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7FA8">
              <w:rPr>
                <w:rFonts w:ascii="Times New Roman" w:eastAsia="Calibri" w:hAnsi="Times New Roman" w:cs="Times New Roman"/>
                <w:sz w:val="24"/>
                <w:szCs w:val="24"/>
              </w:rPr>
              <w:t>Выпускники устроились самостоятельно</w:t>
            </w:r>
          </w:p>
        </w:tc>
        <w:tc>
          <w:tcPr>
            <w:tcW w:w="4926" w:type="dxa"/>
          </w:tcPr>
          <w:p w14:paraId="424237A2" w14:textId="6660E543" w:rsidR="00F87990" w:rsidRPr="00D77FA8" w:rsidRDefault="00171ED9" w:rsidP="00144B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7E391267" w14:textId="05231A52" w:rsidR="0025763B" w:rsidRDefault="0025763B"/>
    <w:p w14:paraId="41D5D0D4" w14:textId="77777777" w:rsidR="00087912" w:rsidRPr="005026BB" w:rsidRDefault="00087912">
      <w:pPr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sectPr w:rsidR="00087912" w:rsidRPr="005026BB" w:rsidSect="003B2460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A6BC5" w14:textId="77777777" w:rsidR="00A35D86" w:rsidRDefault="00A35D86" w:rsidP="00F87990">
      <w:pPr>
        <w:spacing w:after="0" w:line="240" w:lineRule="auto"/>
      </w:pPr>
      <w:r>
        <w:separator/>
      </w:r>
    </w:p>
  </w:endnote>
  <w:endnote w:type="continuationSeparator" w:id="0">
    <w:p w14:paraId="46E4E213" w14:textId="77777777" w:rsidR="00A35D86" w:rsidRDefault="00A35D86" w:rsidP="00F8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E873D" w14:textId="77777777" w:rsidR="00A35D86" w:rsidRDefault="00A35D86" w:rsidP="00F87990">
      <w:pPr>
        <w:spacing w:after="0" w:line="240" w:lineRule="auto"/>
      </w:pPr>
      <w:r>
        <w:separator/>
      </w:r>
    </w:p>
  </w:footnote>
  <w:footnote w:type="continuationSeparator" w:id="0">
    <w:p w14:paraId="43D2BD78" w14:textId="77777777" w:rsidR="00A35D86" w:rsidRDefault="00A35D86" w:rsidP="00F8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684"/>
    <w:rsid w:val="00017C6B"/>
    <w:rsid w:val="0003720F"/>
    <w:rsid w:val="00087912"/>
    <w:rsid w:val="000D5501"/>
    <w:rsid w:val="00171556"/>
    <w:rsid w:val="00171ED9"/>
    <w:rsid w:val="002151F2"/>
    <w:rsid w:val="00256673"/>
    <w:rsid w:val="0025763B"/>
    <w:rsid w:val="00267A68"/>
    <w:rsid w:val="003B2460"/>
    <w:rsid w:val="003E13B0"/>
    <w:rsid w:val="003F5F9F"/>
    <w:rsid w:val="00466207"/>
    <w:rsid w:val="00477E26"/>
    <w:rsid w:val="004E1CBB"/>
    <w:rsid w:val="005026BB"/>
    <w:rsid w:val="00556BFB"/>
    <w:rsid w:val="00625762"/>
    <w:rsid w:val="00687F06"/>
    <w:rsid w:val="0070028D"/>
    <w:rsid w:val="00711C56"/>
    <w:rsid w:val="00782394"/>
    <w:rsid w:val="007A498E"/>
    <w:rsid w:val="00814EE2"/>
    <w:rsid w:val="00835684"/>
    <w:rsid w:val="00840829"/>
    <w:rsid w:val="00984D5D"/>
    <w:rsid w:val="00993265"/>
    <w:rsid w:val="009A28AA"/>
    <w:rsid w:val="009F63A9"/>
    <w:rsid w:val="00A1741E"/>
    <w:rsid w:val="00A35D86"/>
    <w:rsid w:val="00AE1101"/>
    <w:rsid w:val="00B264AB"/>
    <w:rsid w:val="00B3138A"/>
    <w:rsid w:val="00BE00E4"/>
    <w:rsid w:val="00BE5F19"/>
    <w:rsid w:val="00BE7E79"/>
    <w:rsid w:val="00C27E96"/>
    <w:rsid w:val="00C73FF2"/>
    <w:rsid w:val="00D6134A"/>
    <w:rsid w:val="00F87990"/>
    <w:rsid w:val="00FB37EB"/>
    <w:rsid w:val="00FD1513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62DA"/>
  <w15:chartTrackingRefBased/>
  <w15:docId w15:val="{EE80D1B4-5DFF-4BBB-AC42-40335775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F87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F87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9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990"/>
  </w:style>
  <w:style w:type="paragraph" w:styleId="a6">
    <w:name w:val="footer"/>
    <w:basedOn w:val="a"/>
    <w:link w:val="a7"/>
    <w:uiPriority w:val="99"/>
    <w:unhideWhenUsed/>
    <w:rsid w:val="00F879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Валентина Юрьевна</dc:creator>
  <cp:keywords/>
  <dc:description/>
  <cp:lastModifiedBy>Александр</cp:lastModifiedBy>
  <cp:revision>29</cp:revision>
  <dcterms:created xsi:type="dcterms:W3CDTF">2023-08-08T03:48:00Z</dcterms:created>
  <dcterms:modified xsi:type="dcterms:W3CDTF">2025-08-14T08:05:00Z</dcterms:modified>
</cp:coreProperties>
</file>