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23" w:rsidRPr="00D83D56" w:rsidRDefault="00442E2E" w:rsidP="009B7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0288" behindDoc="1" locked="0" layoutInCell="1" allowOverlap="1" wp14:anchorId="52379D9C" wp14:editId="3AA64383">
            <wp:simplePos x="0" y="0"/>
            <wp:positionH relativeFrom="column">
              <wp:posOffset>4519295</wp:posOffset>
            </wp:positionH>
            <wp:positionV relativeFrom="paragraph">
              <wp:posOffset>-45720</wp:posOffset>
            </wp:positionV>
            <wp:extent cx="1703705" cy="1488440"/>
            <wp:effectExtent l="0" t="0" r="0" b="0"/>
            <wp:wrapThrough wrapText="bothSides">
              <wp:wrapPolygon edited="0">
                <wp:start x="0" y="0"/>
                <wp:lineTo x="0" y="21287"/>
                <wp:lineTo x="21254" y="21287"/>
                <wp:lineTo x="2125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D5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1778CA44" wp14:editId="0FF445BC">
            <wp:simplePos x="0" y="0"/>
            <wp:positionH relativeFrom="column">
              <wp:posOffset>-290830</wp:posOffset>
            </wp:positionH>
            <wp:positionV relativeFrom="paragraph">
              <wp:posOffset>-45720</wp:posOffset>
            </wp:positionV>
            <wp:extent cx="14097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2" name="Рисунок 1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8000" contras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C23" w:rsidRPr="00D83D56">
        <w:rPr>
          <w:rFonts w:ascii="Times New Roman" w:hAnsi="Times New Roman" w:cs="Times New Roman"/>
          <w:b/>
          <w:sz w:val="24"/>
          <w:szCs w:val="24"/>
        </w:rPr>
        <w:t xml:space="preserve"> ПРОГРАММА КОНФЕРЕНЦИИ</w:t>
      </w:r>
    </w:p>
    <w:p w:rsidR="00442E2E" w:rsidRPr="00D83D56" w:rsidRDefault="00442E2E" w:rsidP="009B7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C06" w:rsidRPr="00D83D56" w:rsidRDefault="00CE2332" w:rsidP="009B7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29</w:t>
      </w:r>
      <w:r w:rsidR="00FB21CD" w:rsidRPr="00D83D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3D56">
        <w:rPr>
          <w:rFonts w:ascii="Times New Roman" w:hAnsi="Times New Roman" w:cs="Times New Roman"/>
          <w:b/>
          <w:sz w:val="24"/>
          <w:szCs w:val="24"/>
        </w:rPr>
        <w:t>ноября 2023</w:t>
      </w:r>
      <w:r w:rsidR="00FB21CD" w:rsidRPr="00D83D56">
        <w:rPr>
          <w:rFonts w:ascii="Times New Roman" w:hAnsi="Times New Roman" w:cs="Times New Roman"/>
          <w:b/>
          <w:sz w:val="24"/>
          <w:szCs w:val="24"/>
        </w:rPr>
        <w:t>г.</w:t>
      </w:r>
    </w:p>
    <w:p w:rsidR="00F5730B" w:rsidRPr="00D83D56" w:rsidRDefault="00FB21CD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в</w:t>
      </w:r>
      <w:r w:rsidR="002B4C23" w:rsidRPr="00D83D56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EA1579" w:rsidRPr="00D83D56">
        <w:rPr>
          <w:rFonts w:ascii="Times New Roman" w:hAnsi="Times New Roman" w:cs="Times New Roman"/>
          <w:b/>
          <w:sz w:val="24"/>
          <w:szCs w:val="24"/>
        </w:rPr>
        <w:t>0</w:t>
      </w:r>
      <w:r w:rsidR="00A2670A" w:rsidRPr="00D83D56">
        <w:rPr>
          <w:rFonts w:ascii="Times New Roman" w:hAnsi="Times New Roman" w:cs="Times New Roman"/>
          <w:b/>
          <w:sz w:val="24"/>
          <w:szCs w:val="24"/>
        </w:rPr>
        <w:t>.30</w:t>
      </w:r>
      <w:r w:rsidR="00B274B2" w:rsidRPr="00D83D56">
        <w:rPr>
          <w:rFonts w:ascii="Times New Roman" w:hAnsi="Times New Roman" w:cs="Times New Roman"/>
          <w:b/>
          <w:sz w:val="24"/>
          <w:szCs w:val="24"/>
        </w:rPr>
        <w:t xml:space="preserve"> ч.</w:t>
      </w:r>
      <w:r w:rsidR="002B4C23" w:rsidRPr="00D83D56">
        <w:rPr>
          <w:rFonts w:ascii="Times New Roman" w:hAnsi="Times New Roman" w:cs="Times New Roman"/>
          <w:b/>
          <w:sz w:val="24"/>
          <w:szCs w:val="24"/>
        </w:rPr>
        <w:t xml:space="preserve"> в актовом зале </w:t>
      </w:r>
    </w:p>
    <w:p w:rsidR="00F5730B" w:rsidRPr="00D83D56" w:rsidRDefault="009B7C06" w:rsidP="009B7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состоится открытие конференции</w:t>
      </w:r>
    </w:p>
    <w:p w:rsidR="009B7C06" w:rsidRPr="00D83D56" w:rsidRDefault="009B7C06" w:rsidP="009B7C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C23" w:rsidRPr="00D83D56" w:rsidRDefault="002B4C23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3D56">
        <w:rPr>
          <w:rFonts w:ascii="Times New Roman" w:hAnsi="Times New Roman" w:cs="Times New Roman"/>
          <w:b/>
          <w:sz w:val="24"/>
          <w:szCs w:val="24"/>
          <w:u w:val="single"/>
        </w:rPr>
        <w:t>С 1</w:t>
      </w:r>
      <w:r w:rsidR="00A2670A" w:rsidRPr="00D83D56">
        <w:rPr>
          <w:rFonts w:ascii="Times New Roman" w:hAnsi="Times New Roman" w:cs="Times New Roman"/>
          <w:b/>
          <w:sz w:val="24"/>
          <w:szCs w:val="24"/>
          <w:u w:val="single"/>
        </w:rPr>
        <w:t>1.00</w:t>
      </w:r>
      <w:r w:rsidRPr="00D83D56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 Работа в секциях:</w:t>
      </w:r>
    </w:p>
    <w:p w:rsidR="00137CF8" w:rsidRPr="00D83D56" w:rsidRDefault="00137CF8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23F2" w:rsidRPr="00D83D56" w:rsidRDefault="003123F2" w:rsidP="003123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4B2" w:rsidRPr="00D83D56" w:rsidRDefault="00C362FB" w:rsidP="00CE23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Секция № 1. </w:t>
      </w:r>
      <w:r w:rsidR="003123F2" w:rsidRPr="00D83D56">
        <w:rPr>
          <w:rFonts w:ascii="Times New Roman" w:hAnsi="Times New Roman" w:cs="Times New Roman"/>
          <w:b/>
          <w:sz w:val="24"/>
          <w:szCs w:val="24"/>
        </w:rPr>
        <w:t>Я гражданин и патриот России!</w:t>
      </w:r>
    </w:p>
    <w:p w:rsidR="003E0C58" w:rsidRPr="00D83D56" w:rsidRDefault="003E0C58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C23" w:rsidRPr="00D83D56" w:rsidRDefault="002B4C23" w:rsidP="00672E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D83D56">
        <w:rPr>
          <w:rFonts w:ascii="Times New Roman" w:hAnsi="Times New Roman" w:cs="Times New Roman"/>
          <w:sz w:val="24"/>
          <w:szCs w:val="24"/>
        </w:rPr>
        <w:t xml:space="preserve">аудитория № </w:t>
      </w:r>
      <w:r w:rsidRPr="00D83D56">
        <w:rPr>
          <w:rFonts w:ascii="Times New Roman" w:hAnsi="Times New Roman" w:cs="Times New Roman"/>
          <w:b/>
          <w:sz w:val="24"/>
          <w:szCs w:val="24"/>
        </w:rPr>
        <w:t>302</w:t>
      </w:r>
    </w:p>
    <w:p w:rsidR="002B4C23" w:rsidRPr="00D83D56" w:rsidRDefault="002B4C23" w:rsidP="00672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Руководитель секции</w:t>
      </w:r>
      <w:r w:rsidRPr="00D83D56">
        <w:rPr>
          <w:rFonts w:ascii="Times New Roman" w:hAnsi="Times New Roman" w:cs="Times New Roman"/>
          <w:sz w:val="24"/>
          <w:szCs w:val="24"/>
        </w:rPr>
        <w:t xml:space="preserve"> – Демидова Е.М., преподаватель истории</w:t>
      </w:r>
    </w:p>
    <w:p w:rsidR="00137CF8" w:rsidRPr="00D83D56" w:rsidRDefault="00A709DA" w:rsidP="00672E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Эксперты</w:t>
      </w:r>
      <w:r w:rsidR="002B4C23" w:rsidRPr="00D83D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2E2E" w:rsidRPr="00D83D56">
        <w:rPr>
          <w:rFonts w:ascii="Times New Roman" w:hAnsi="Times New Roman" w:cs="Times New Roman"/>
          <w:b/>
          <w:sz w:val="24"/>
          <w:szCs w:val="24"/>
        </w:rPr>
        <w:t>–</w:t>
      </w:r>
      <w:r w:rsidR="004611DE" w:rsidRPr="00D83D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064E" w:rsidRPr="00D83D56">
        <w:rPr>
          <w:rFonts w:ascii="Times New Roman" w:hAnsi="Times New Roman" w:cs="Times New Roman"/>
          <w:sz w:val="24"/>
          <w:szCs w:val="24"/>
        </w:rPr>
        <w:t>Слезкин</w:t>
      </w:r>
      <w:proofErr w:type="spellEnd"/>
      <w:r w:rsidR="00E1064E" w:rsidRPr="00D83D56">
        <w:rPr>
          <w:rFonts w:ascii="Times New Roman" w:hAnsi="Times New Roman" w:cs="Times New Roman"/>
          <w:sz w:val="24"/>
          <w:szCs w:val="24"/>
        </w:rPr>
        <w:t xml:space="preserve"> С.К.,</w:t>
      </w:r>
      <w:r w:rsidR="00E1064E" w:rsidRPr="00D83D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332" w:rsidRPr="00D83D56">
        <w:rPr>
          <w:rFonts w:ascii="Times New Roman" w:hAnsi="Times New Roman" w:cs="Times New Roman"/>
          <w:sz w:val="24"/>
          <w:szCs w:val="24"/>
        </w:rPr>
        <w:t xml:space="preserve"> Власюк Е.Г.</w:t>
      </w:r>
      <w:r w:rsidR="00442E2E" w:rsidRPr="00D83D56">
        <w:rPr>
          <w:rFonts w:ascii="Times New Roman" w:hAnsi="Times New Roman" w:cs="Times New Roman"/>
          <w:sz w:val="24"/>
          <w:szCs w:val="24"/>
        </w:rPr>
        <w:t>, Емельянов В.К.</w:t>
      </w:r>
    </w:p>
    <w:p w:rsidR="00A709DA" w:rsidRPr="00D83D56" w:rsidRDefault="00A709DA" w:rsidP="00672E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Присутствую</w:t>
      </w:r>
      <w:r w:rsidRPr="00D83D56">
        <w:rPr>
          <w:rFonts w:ascii="Times New Roman" w:hAnsi="Times New Roman" w:cs="Times New Roman"/>
          <w:sz w:val="24"/>
          <w:szCs w:val="24"/>
        </w:rPr>
        <w:t>т - Титова Л.Н</w:t>
      </w:r>
    </w:p>
    <w:p w:rsidR="00F5730B" w:rsidRPr="00D83D56" w:rsidRDefault="00137CF8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Выступают:</w:t>
      </w:r>
    </w:p>
    <w:p w:rsidR="00D559BE" w:rsidRPr="00D83D56" w:rsidRDefault="00D559BE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1"/>
        <w:gridCol w:w="2271"/>
        <w:gridCol w:w="1984"/>
        <w:gridCol w:w="3402"/>
        <w:gridCol w:w="1843"/>
      </w:tblGrid>
      <w:tr w:rsidR="008D3BE9" w:rsidRPr="00D83D56" w:rsidTr="00D83D56">
        <w:tc>
          <w:tcPr>
            <w:tcW w:w="531" w:type="dxa"/>
          </w:tcPr>
          <w:p w:rsidR="008D3BE9" w:rsidRPr="00D83D56" w:rsidRDefault="008D3BE9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71" w:type="dxa"/>
          </w:tcPr>
          <w:p w:rsidR="008D3BE9" w:rsidRPr="00D83D56" w:rsidRDefault="008D3BE9" w:rsidP="00FE6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 </w:t>
            </w:r>
            <w:r w:rsidR="00FE67CE"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выступающего</w:t>
            </w:r>
          </w:p>
        </w:tc>
        <w:tc>
          <w:tcPr>
            <w:tcW w:w="1984" w:type="dxa"/>
          </w:tcPr>
          <w:p w:rsidR="008D3BE9" w:rsidRPr="00D83D56" w:rsidRDefault="008D3BE9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3402" w:type="dxa"/>
          </w:tcPr>
          <w:p w:rsidR="008D3BE9" w:rsidRPr="00D83D56" w:rsidRDefault="008D3BE9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1843" w:type="dxa"/>
          </w:tcPr>
          <w:p w:rsidR="008D3BE9" w:rsidRPr="00D83D56" w:rsidRDefault="008D3BE9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5374F3" w:rsidRPr="00D83D56" w:rsidTr="00D83D56">
        <w:tc>
          <w:tcPr>
            <w:tcW w:w="531" w:type="dxa"/>
          </w:tcPr>
          <w:p w:rsidR="005374F3" w:rsidRPr="00D83D56" w:rsidRDefault="005374F3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71" w:type="dxa"/>
          </w:tcPr>
          <w:p w:rsidR="009231FC" w:rsidRPr="00D83D56" w:rsidRDefault="009231FC" w:rsidP="009231FC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proofErr w:type="spellStart"/>
            <w:r w:rsidRPr="00D83D56">
              <w:rPr>
                <w:sz w:val="24"/>
                <w:szCs w:val="24"/>
              </w:rPr>
              <w:t>Потакуева</w:t>
            </w:r>
            <w:proofErr w:type="spellEnd"/>
            <w:r w:rsidRPr="00D83D56">
              <w:rPr>
                <w:sz w:val="24"/>
                <w:szCs w:val="24"/>
              </w:rPr>
              <w:t xml:space="preserve"> Ольга Александровна-</w:t>
            </w:r>
          </w:p>
          <w:p w:rsidR="009231FC" w:rsidRPr="00D83D56" w:rsidRDefault="009231FC" w:rsidP="009231FC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>старший воспитатель</w:t>
            </w:r>
          </w:p>
          <w:p w:rsidR="005374F3" w:rsidRPr="00D83D56" w:rsidRDefault="005374F3" w:rsidP="00A2670A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374F3" w:rsidRPr="00D83D56" w:rsidRDefault="009231FC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 дошкольное образовательное учреждение  «Детский сад №1 г Киренска»</w:t>
            </w:r>
          </w:p>
        </w:tc>
        <w:tc>
          <w:tcPr>
            <w:tcW w:w="3402" w:type="dxa"/>
          </w:tcPr>
          <w:p w:rsidR="009231FC" w:rsidRPr="00D83D56" w:rsidRDefault="009231FC" w:rsidP="009231FC">
            <w:pPr>
              <w:pStyle w:val="a4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Проект «Киренск-город на острове»</w:t>
            </w:r>
          </w:p>
          <w:p w:rsidR="005374F3" w:rsidRPr="00D83D56" w:rsidRDefault="005374F3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374F3" w:rsidRPr="00D83D56" w:rsidRDefault="005374F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4F3" w:rsidRPr="00D83D56" w:rsidTr="00D83D56">
        <w:tc>
          <w:tcPr>
            <w:tcW w:w="531" w:type="dxa"/>
          </w:tcPr>
          <w:p w:rsidR="005374F3" w:rsidRPr="00D83D56" w:rsidRDefault="0074454A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FB2CCA" w:rsidRPr="00D83D56" w:rsidRDefault="00D83D56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Ермолаева Анастасия Сергеевна, Марков Дмитрий Сергеевич</w:t>
            </w:r>
          </w:p>
        </w:tc>
        <w:tc>
          <w:tcPr>
            <w:tcW w:w="1984" w:type="dxa"/>
          </w:tcPr>
          <w:p w:rsidR="005374F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общеобразовательное учреждение «Средняя школа №1 г. Киренска»</w:t>
            </w:r>
          </w:p>
        </w:tc>
        <w:tc>
          <w:tcPr>
            <w:tcW w:w="3402" w:type="dxa"/>
          </w:tcPr>
          <w:p w:rsidR="005374F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eastAsia="Times New Roman" w:hAnsi="Times New Roman" w:cs="Times New Roman"/>
                <w:sz w:val="24"/>
                <w:szCs w:val="24"/>
              </w:rPr>
              <w:t>«Куницын Г. И.–выпускник средней школы №1 г. Киренска»</w:t>
            </w:r>
          </w:p>
        </w:tc>
        <w:tc>
          <w:tcPr>
            <w:tcW w:w="1843" w:type="dxa"/>
          </w:tcPr>
          <w:p w:rsidR="00D83D56" w:rsidRPr="00D83D56" w:rsidRDefault="00D83D56" w:rsidP="00D83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Дёмкина Любовь Вениаминовна</w:t>
            </w:r>
          </w:p>
          <w:p w:rsidR="005374F3" w:rsidRPr="00D83D56" w:rsidRDefault="00D83D56" w:rsidP="00D83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Петренко Ирина Геннадьевна</w:t>
            </w:r>
          </w:p>
        </w:tc>
      </w:tr>
      <w:tr w:rsidR="00D83D56" w:rsidRPr="00D83D56" w:rsidTr="00D83D56">
        <w:tc>
          <w:tcPr>
            <w:tcW w:w="531" w:type="dxa"/>
          </w:tcPr>
          <w:p w:rsidR="00D83D56" w:rsidRPr="00D83D56" w:rsidRDefault="0074454A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71" w:type="dxa"/>
          </w:tcPr>
          <w:p w:rsidR="00D83D56" w:rsidRPr="00D83D56" w:rsidRDefault="00D83D56" w:rsidP="00354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Поздняков</w:t>
            </w:r>
          </w:p>
          <w:p w:rsidR="00D83D56" w:rsidRPr="00D83D56" w:rsidRDefault="00D83D56" w:rsidP="00354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:rsidR="00D83D56" w:rsidRPr="00D83D56" w:rsidRDefault="00D83D56" w:rsidP="00354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1984" w:type="dxa"/>
          </w:tcPr>
          <w:p w:rsidR="00D83D56" w:rsidRPr="00D83D56" w:rsidRDefault="00D83D56" w:rsidP="00354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3402" w:type="dxa"/>
          </w:tcPr>
          <w:p w:rsidR="00D83D56" w:rsidRPr="00D83D56" w:rsidRDefault="00D83D56" w:rsidP="00354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Хоровод дружбы народов Иркутской области</w:t>
            </w:r>
          </w:p>
        </w:tc>
        <w:tc>
          <w:tcPr>
            <w:tcW w:w="1843" w:type="dxa"/>
          </w:tcPr>
          <w:p w:rsidR="00D83D56" w:rsidRPr="00D83D56" w:rsidRDefault="00D83D56" w:rsidP="00354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Титова Л.Н.</w:t>
            </w:r>
          </w:p>
        </w:tc>
      </w:tr>
      <w:tr w:rsidR="00D83D56" w:rsidRPr="00D83D56" w:rsidTr="00D83D56">
        <w:tc>
          <w:tcPr>
            <w:tcW w:w="531" w:type="dxa"/>
          </w:tcPr>
          <w:p w:rsidR="00D83D56" w:rsidRPr="00D83D56" w:rsidRDefault="0074454A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2271" w:type="dxa"/>
          </w:tcPr>
          <w:p w:rsidR="00D83D56" w:rsidRPr="00D83D56" w:rsidRDefault="00D83D56" w:rsidP="00D83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Бушмагина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Софья Николаевна</w:t>
            </w:r>
          </w:p>
        </w:tc>
        <w:tc>
          <w:tcPr>
            <w:tcW w:w="1984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3402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О чем пишет газета «Ленские зори»?</w:t>
            </w:r>
          </w:p>
        </w:tc>
        <w:tc>
          <w:tcPr>
            <w:tcW w:w="1843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Демидова Е.М.</w:t>
            </w:r>
          </w:p>
        </w:tc>
      </w:tr>
    </w:tbl>
    <w:p w:rsidR="00D83D56" w:rsidRDefault="00D83D56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3D56" w:rsidRDefault="00D83D56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3D56" w:rsidRDefault="00D83D56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4EF" w:rsidRPr="00D83D56" w:rsidRDefault="00B274B2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Секция № </w:t>
      </w:r>
      <w:r w:rsidR="00CE2332" w:rsidRPr="00D83D56">
        <w:rPr>
          <w:rFonts w:ascii="Times New Roman" w:hAnsi="Times New Roman" w:cs="Times New Roman"/>
          <w:b/>
          <w:sz w:val="24"/>
          <w:szCs w:val="24"/>
        </w:rPr>
        <w:t>2</w:t>
      </w:r>
      <w:r w:rsidRPr="00D83D5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E2332" w:rsidRPr="00B8613F">
        <w:rPr>
          <w:rFonts w:ascii="Times New Roman" w:hAnsi="Times New Roman" w:cs="Times New Roman"/>
          <w:sz w:val="24"/>
          <w:szCs w:val="24"/>
        </w:rPr>
        <w:t>Перспективы наставнической деятельности на разных ступенях системы образования</w:t>
      </w:r>
    </w:p>
    <w:p w:rsidR="003E0C58" w:rsidRPr="00D83D56" w:rsidRDefault="003E0C58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4B2" w:rsidRPr="00D83D56" w:rsidRDefault="00B274B2" w:rsidP="00672E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D83D56">
        <w:rPr>
          <w:rFonts w:ascii="Times New Roman" w:hAnsi="Times New Roman" w:cs="Times New Roman"/>
          <w:sz w:val="24"/>
          <w:szCs w:val="24"/>
        </w:rPr>
        <w:t xml:space="preserve">аудитория № </w:t>
      </w:r>
      <w:r w:rsidR="005C5850" w:rsidRPr="00D83D56">
        <w:rPr>
          <w:rFonts w:ascii="Times New Roman" w:hAnsi="Times New Roman" w:cs="Times New Roman"/>
          <w:b/>
          <w:sz w:val="24"/>
          <w:szCs w:val="24"/>
        </w:rPr>
        <w:t>30</w:t>
      </w:r>
      <w:r w:rsidR="00D506EB" w:rsidRPr="00D83D56">
        <w:rPr>
          <w:rFonts w:ascii="Times New Roman" w:hAnsi="Times New Roman" w:cs="Times New Roman"/>
          <w:b/>
          <w:sz w:val="24"/>
          <w:szCs w:val="24"/>
        </w:rPr>
        <w:t>5</w:t>
      </w:r>
    </w:p>
    <w:p w:rsidR="00B274B2" w:rsidRPr="00D83D56" w:rsidRDefault="00B274B2" w:rsidP="00672E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Руководитель секции</w:t>
      </w:r>
      <w:r w:rsidRPr="00D83D5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E2332" w:rsidRPr="00D83D56">
        <w:rPr>
          <w:rFonts w:ascii="Times New Roman" w:hAnsi="Times New Roman" w:cs="Times New Roman"/>
          <w:sz w:val="24"/>
          <w:szCs w:val="24"/>
        </w:rPr>
        <w:t>Шахтанова</w:t>
      </w:r>
      <w:proofErr w:type="spellEnd"/>
      <w:r w:rsidR="00CE2332" w:rsidRPr="00D83D56">
        <w:rPr>
          <w:rFonts w:ascii="Times New Roman" w:hAnsi="Times New Roman" w:cs="Times New Roman"/>
          <w:sz w:val="24"/>
          <w:szCs w:val="24"/>
        </w:rPr>
        <w:t xml:space="preserve"> М.И</w:t>
      </w:r>
      <w:r w:rsidR="005C5850" w:rsidRPr="00D83D56">
        <w:rPr>
          <w:rFonts w:ascii="Times New Roman" w:hAnsi="Times New Roman" w:cs="Times New Roman"/>
          <w:sz w:val="24"/>
          <w:szCs w:val="24"/>
        </w:rPr>
        <w:t>.</w:t>
      </w:r>
      <w:r w:rsidRPr="00D83D56">
        <w:rPr>
          <w:rFonts w:ascii="Times New Roman" w:hAnsi="Times New Roman" w:cs="Times New Roman"/>
          <w:sz w:val="24"/>
          <w:szCs w:val="24"/>
        </w:rPr>
        <w:t>, преподаватель профессионального цикла</w:t>
      </w:r>
    </w:p>
    <w:p w:rsidR="002B4C23" w:rsidRPr="00D83D56" w:rsidRDefault="00A709DA" w:rsidP="00672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Эксперты</w:t>
      </w:r>
      <w:r w:rsidR="00B274B2" w:rsidRPr="00D83D5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5C5850" w:rsidRPr="00D83D56">
        <w:rPr>
          <w:rFonts w:ascii="Times New Roman" w:hAnsi="Times New Roman" w:cs="Times New Roman"/>
          <w:sz w:val="24"/>
          <w:szCs w:val="24"/>
        </w:rPr>
        <w:t xml:space="preserve"> </w:t>
      </w:r>
      <w:r w:rsidR="00CE2332" w:rsidRPr="00D83D56">
        <w:rPr>
          <w:rFonts w:ascii="Times New Roman" w:hAnsi="Times New Roman" w:cs="Times New Roman"/>
          <w:sz w:val="24"/>
          <w:szCs w:val="24"/>
        </w:rPr>
        <w:t xml:space="preserve">Бровченко Н.О., </w:t>
      </w:r>
      <w:r w:rsidR="000C1124" w:rsidRPr="00D83D56">
        <w:rPr>
          <w:rFonts w:ascii="Times New Roman" w:hAnsi="Times New Roman" w:cs="Times New Roman"/>
          <w:sz w:val="24"/>
          <w:szCs w:val="24"/>
        </w:rPr>
        <w:t>Демидова В.Г.</w:t>
      </w:r>
      <w:r w:rsidR="00B274B2" w:rsidRPr="00D83D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2332" w:rsidRPr="00D83D56">
        <w:rPr>
          <w:rFonts w:ascii="Times New Roman" w:hAnsi="Times New Roman" w:cs="Times New Roman"/>
          <w:sz w:val="24"/>
          <w:szCs w:val="24"/>
        </w:rPr>
        <w:t>Россова</w:t>
      </w:r>
      <w:proofErr w:type="spellEnd"/>
      <w:r w:rsidR="00CE2332" w:rsidRPr="00D83D56">
        <w:rPr>
          <w:rFonts w:ascii="Times New Roman" w:hAnsi="Times New Roman" w:cs="Times New Roman"/>
          <w:sz w:val="24"/>
          <w:szCs w:val="24"/>
        </w:rPr>
        <w:t xml:space="preserve"> Л.М.</w:t>
      </w:r>
      <w:r w:rsidR="00B274B2" w:rsidRPr="00D83D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6EB" w:rsidRPr="00D83D56" w:rsidRDefault="00D506EB" w:rsidP="00672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AC4" w:rsidRPr="00D83D56" w:rsidRDefault="007C54EF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Выступают:</w:t>
      </w:r>
    </w:p>
    <w:p w:rsidR="00D559BE" w:rsidRPr="00D83D56" w:rsidRDefault="00D559BE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2132"/>
        <w:gridCol w:w="1121"/>
        <w:gridCol w:w="4137"/>
        <w:gridCol w:w="1931"/>
      </w:tblGrid>
      <w:tr w:rsidR="00260796" w:rsidRPr="00D83D56" w:rsidTr="00253C49">
        <w:tc>
          <w:tcPr>
            <w:tcW w:w="532" w:type="dxa"/>
          </w:tcPr>
          <w:p w:rsidR="00260796" w:rsidRPr="00D83D56" w:rsidRDefault="00260796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2" w:type="dxa"/>
          </w:tcPr>
          <w:p w:rsidR="00260796" w:rsidRPr="00D83D56" w:rsidRDefault="00260796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 </w:t>
            </w:r>
            <w:r w:rsidR="00FE67CE"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выступающего</w:t>
            </w:r>
          </w:p>
        </w:tc>
        <w:tc>
          <w:tcPr>
            <w:tcW w:w="1121" w:type="dxa"/>
          </w:tcPr>
          <w:p w:rsidR="00260796" w:rsidRPr="00D83D56" w:rsidRDefault="00260796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4137" w:type="dxa"/>
          </w:tcPr>
          <w:p w:rsidR="00260796" w:rsidRPr="00D83D56" w:rsidRDefault="00260796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1931" w:type="dxa"/>
          </w:tcPr>
          <w:p w:rsidR="00260796" w:rsidRPr="00D83D56" w:rsidRDefault="00260796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5F0AA3" w:rsidRPr="00D83D56" w:rsidTr="00253C49">
        <w:tc>
          <w:tcPr>
            <w:tcW w:w="532" w:type="dxa"/>
          </w:tcPr>
          <w:p w:rsidR="005F0AA3" w:rsidRPr="00D83D56" w:rsidRDefault="005F0AA3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32" w:type="dxa"/>
          </w:tcPr>
          <w:p w:rsidR="005F0AA3" w:rsidRPr="00D83D56" w:rsidRDefault="005F0AA3" w:rsidP="0095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Маркова Александра</w:t>
            </w:r>
            <w:r w:rsidR="00D83D56"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1121" w:type="dxa"/>
          </w:tcPr>
          <w:p w:rsidR="005F0AA3" w:rsidRPr="00D83D56" w:rsidRDefault="00C13E43" w:rsidP="00953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0AA3" w:rsidRPr="00D83D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137" w:type="dxa"/>
          </w:tcPr>
          <w:p w:rsidR="005F0AA3" w:rsidRPr="00D83D56" w:rsidRDefault="005F0AA3" w:rsidP="00953F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современными педагогическими и ИКТ технологиями при подготовке к региональному чемпионату </w:t>
            </w:r>
            <w:r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«Молодые профессионалы» в рамках реализации проекта «Педагог-студент» программы наставничества колледжа.</w:t>
            </w:r>
          </w:p>
        </w:tc>
        <w:tc>
          <w:tcPr>
            <w:tcW w:w="1931" w:type="dxa"/>
          </w:tcPr>
          <w:p w:rsidR="005F0AA3" w:rsidRPr="00D83D56" w:rsidRDefault="005F0AA3" w:rsidP="00953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Шахтанова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</w:tc>
      </w:tr>
      <w:tr w:rsidR="005F0AA3" w:rsidRPr="00D83D56" w:rsidTr="00253C49">
        <w:tc>
          <w:tcPr>
            <w:tcW w:w="532" w:type="dxa"/>
          </w:tcPr>
          <w:p w:rsidR="005F0AA3" w:rsidRPr="00D83D56" w:rsidRDefault="005F0AA3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2132" w:type="dxa"/>
          </w:tcPr>
          <w:p w:rsidR="005F0AA3" w:rsidRPr="00D83D56" w:rsidRDefault="00D83D56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Анна Андреевна</w:t>
            </w:r>
          </w:p>
        </w:tc>
        <w:tc>
          <w:tcPr>
            <w:tcW w:w="1121" w:type="dxa"/>
          </w:tcPr>
          <w:p w:rsidR="005F0AA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4137" w:type="dxa"/>
          </w:tcPr>
          <w:p w:rsidR="005F0AA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Возможности наставнической деятельности в формировании профессиональных умений будущих педагогов</w:t>
            </w:r>
          </w:p>
        </w:tc>
        <w:tc>
          <w:tcPr>
            <w:tcW w:w="1931" w:type="dxa"/>
          </w:tcPr>
          <w:p w:rsidR="005F0AA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Полоскова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5F0AA3" w:rsidRPr="00D83D56" w:rsidTr="00253C49">
        <w:tc>
          <w:tcPr>
            <w:tcW w:w="532" w:type="dxa"/>
          </w:tcPr>
          <w:p w:rsidR="005F0AA3" w:rsidRPr="00D83D56" w:rsidRDefault="005F0AA3" w:rsidP="006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32" w:type="dxa"/>
          </w:tcPr>
          <w:p w:rsidR="005F0AA3" w:rsidRPr="00D83D56" w:rsidRDefault="00D83D56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Портнягина Дарья Сергеевна</w:t>
            </w:r>
          </w:p>
        </w:tc>
        <w:tc>
          <w:tcPr>
            <w:tcW w:w="1121" w:type="dxa"/>
          </w:tcPr>
          <w:p w:rsidR="005F0AA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4137" w:type="dxa"/>
          </w:tcPr>
          <w:p w:rsidR="005F0AA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Мастер-класс «Изготовление и использование палетки на уроках математики в начальной школе. Отзывы учителя школы и методиста колледжа"</w:t>
            </w:r>
          </w:p>
        </w:tc>
        <w:tc>
          <w:tcPr>
            <w:tcW w:w="1931" w:type="dxa"/>
          </w:tcPr>
          <w:p w:rsidR="005F0AA3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Руководитель-наставник Власюк Е.Г. и учитель наставник Леоненко К.В.</w:t>
            </w:r>
          </w:p>
        </w:tc>
      </w:tr>
    </w:tbl>
    <w:p w:rsidR="003E0C58" w:rsidRPr="00D83D56" w:rsidRDefault="003E0C58" w:rsidP="006F03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6EB" w:rsidRPr="00D83D56" w:rsidRDefault="00D506EB" w:rsidP="006F03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850" w:rsidRPr="00D83D56" w:rsidRDefault="005C5850" w:rsidP="005C5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Секция № </w:t>
      </w:r>
      <w:r w:rsidR="00CE2332" w:rsidRPr="00D83D56">
        <w:rPr>
          <w:rFonts w:ascii="Times New Roman" w:hAnsi="Times New Roman" w:cs="Times New Roman"/>
          <w:b/>
          <w:sz w:val="24"/>
          <w:szCs w:val="24"/>
        </w:rPr>
        <w:t>3</w:t>
      </w:r>
      <w:r w:rsidRPr="00D83D5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C1124" w:rsidRPr="00D83D56">
        <w:rPr>
          <w:rFonts w:ascii="Times New Roman" w:hAnsi="Times New Roman" w:cs="Times New Roman"/>
          <w:b/>
          <w:sz w:val="24"/>
          <w:szCs w:val="24"/>
        </w:rPr>
        <w:t>Современное состояние дошкольного образования: проблемы и перспективы развития</w:t>
      </w:r>
    </w:p>
    <w:p w:rsidR="005C5850" w:rsidRPr="00D83D56" w:rsidRDefault="005C5850" w:rsidP="005C5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850" w:rsidRPr="00D83D56" w:rsidRDefault="005C5850" w:rsidP="005C58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D83D56">
        <w:rPr>
          <w:rFonts w:ascii="Times New Roman" w:hAnsi="Times New Roman" w:cs="Times New Roman"/>
          <w:sz w:val="24"/>
          <w:szCs w:val="24"/>
        </w:rPr>
        <w:t xml:space="preserve">аудитория № </w:t>
      </w:r>
      <w:r w:rsidR="00E1064E" w:rsidRPr="00D83D56">
        <w:rPr>
          <w:rFonts w:ascii="Times New Roman" w:hAnsi="Times New Roman" w:cs="Times New Roman"/>
          <w:b/>
          <w:sz w:val="24"/>
          <w:szCs w:val="24"/>
        </w:rPr>
        <w:t>2</w:t>
      </w:r>
      <w:r w:rsidRPr="00D83D56">
        <w:rPr>
          <w:rFonts w:ascii="Times New Roman" w:hAnsi="Times New Roman" w:cs="Times New Roman"/>
          <w:b/>
          <w:sz w:val="24"/>
          <w:szCs w:val="24"/>
        </w:rPr>
        <w:t>04</w:t>
      </w:r>
    </w:p>
    <w:p w:rsidR="005C5850" w:rsidRPr="00D83D56" w:rsidRDefault="005C5850" w:rsidP="005C58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Руководитель секции</w:t>
      </w:r>
      <w:r w:rsidRPr="00D83D56">
        <w:rPr>
          <w:rFonts w:ascii="Times New Roman" w:hAnsi="Times New Roman" w:cs="Times New Roman"/>
          <w:sz w:val="24"/>
          <w:szCs w:val="24"/>
        </w:rPr>
        <w:t xml:space="preserve"> – Косыгина Н.О., преподаватель профессионального цикла</w:t>
      </w:r>
    </w:p>
    <w:p w:rsidR="005C5850" w:rsidRPr="00D83D56" w:rsidRDefault="00A709DA" w:rsidP="005C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Эксперты </w:t>
      </w:r>
      <w:r w:rsidR="005C5850" w:rsidRPr="00D83D5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5C5850" w:rsidRPr="00D83D56">
        <w:rPr>
          <w:rFonts w:ascii="Times New Roman" w:hAnsi="Times New Roman" w:cs="Times New Roman"/>
          <w:sz w:val="24"/>
          <w:szCs w:val="24"/>
        </w:rPr>
        <w:t xml:space="preserve"> </w:t>
      </w:r>
      <w:r w:rsidR="000C1124" w:rsidRPr="00D83D56">
        <w:rPr>
          <w:rFonts w:ascii="Times New Roman" w:hAnsi="Times New Roman" w:cs="Times New Roman"/>
          <w:sz w:val="24"/>
          <w:szCs w:val="24"/>
        </w:rPr>
        <w:t xml:space="preserve">Мезенцева Т.В., </w:t>
      </w:r>
      <w:r w:rsidR="00E1064E" w:rsidRPr="00D83D56">
        <w:rPr>
          <w:rFonts w:ascii="Times New Roman" w:hAnsi="Times New Roman" w:cs="Times New Roman"/>
          <w:sz w:val="24"/>
          <w:szCs w:val="24"/>
        </w:rPr>
        <w:t>Козлова А.П.</w:t>
      </w:r>
      <w:r w:rsidRPr="00D83D56">
        <w:rPr>
          <w:rFonts w:ascii="Times New Roman" w:hAnsi="Times New Roman" w:cs="Times New Roman"/>
          <w:sz w:val="24"/>
          <w:szCs w:val="24"/>
        </w:rPr>
        <w:t>, Дружинина Ю.</w:t>
      </w:r>
      <w:proofErr w:type="gramStart"/>
      <w:r w:rsidRPr="00D83D56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709DA" w:rsidRPr="00D83D56" w:rsidRDefault="00A709DA" w:rsidP="005C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Присутствую</w:t>
      </w:r>
      <w:r w:rsidRPr="00D83D56">
        <w:rPr>
          <w:rFonts w:ascii="Times New Roman" w:hAnsi="Times New Roman" w:cs="Times New Roman"/>
          <w:sz w:val="24"/>
          <w:szCs w:val="24"/>
        </w:rPr>
        <w:t xml:space="preserve">т - </w:t>
      </w:r>
      <w:proofErr w:type="spellStart"/>
      <w:r w:rsidRPr="00D83D56">
        <w:rPr>
          <w:rFonts w:ascii="Times New Roman" w:hAnsi="Times New Roman" w:cs="Times New Roman"/>
          <w:sz w:val="24"/>
          <w:szCs w:val="24"/>
        </w:rPr>
        <w:t>Амосенок</w:t>
      </w:r>
      <w:proofErr w:type="spellEnd"/>
      <w:r w:rsidRPr="00D83D56">
        <w:rPr>
          <w:rFonts w:ascii="Times New Roman" w:hAnsi="Times New Roman" w:cs="Times New Roman"/>
          <w:sz w:val="24"/>
          <w:szCs w:val="24"/>
        </w:rPr>
        <w:t xml:space="preserve"> Е.А., Карелина В.А.</w:t>
      </w:r>
    </w:p>
    <w:p w:rsidR="00D559BE" w:rsidRPr="00D83D56" w:rsidRDefault="00D559BE" w:rsidP="005C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850" w:rsidRPr="00D83D56" w:rsidRDefault="005C5850" w:rsidP="005C5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Выступают:</w:t>
      </w:r>
    </w:p>
    <w:p w:rsidR="00D559BE" w:rsidRPr="00D83D56" w:rsidRDefault="00D559BE" w:rsidP="005C5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2083"/>
        <w:gridCol w:w="1915"/>
        <w:gridCol w:w="3403"/>
        <w:gridCol w:w="1931"/>
      </w:tblGrid>
      <w:tr w:rsidR="005C5850" w:rsidRPr="00D83D56" w:rsidTr="009231FC">
        <w:tc>
          <w:tcPr>
            <w:tcW w:w="521" w:type="dxa"/>
          </w:tcPr>
          <w:p w:rsidR="005C5850" w:rsidRPr="00D83D56" w:rsidRDefault="005C5850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3" w:type="dxa"/>
          </w:tcPr>
          <w:p w:rsidR="005C5850" w:rsidRPr="00D83D56" w:rsidRDefault="005C5850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ФИ выступающего</w:t>
            </w:r>
          </w:p>
        </w:tc>
        <w:tc>
          <w:tcPr>
            <w:tcW w:w="1915" w:type="dxa"/>
          </w:tcPr>
          <w:p w:rsidR="005C5850" w:rsidRPr="00D83D56" w:rsidRDefault="005C5850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3403" w:type="dxa"/>
          </w:tcPr>
          <w:p w:rsidR="005C5850" w:rsidRPr="00D83D56" w:rsidRDefault="005C5850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1931" w:type="dxa"/>
          </w:tcPr>
          <w:p w:rsidR="005C5850" w:rsidRPr="00D83D56" w:rsidRDefault="005C5850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9231FC" w:rsidRPr="00D83D56" w:rsidTr="009231FC">
        <w:tc>
          <w:tcPr>
            <w:tcW w:w="521" w:type="dxa"/>
          </w:tcPr>
          <w:p w:rsidR="009231FC" w:rsidRPr="00D83D56" w:rsidRDefault="009231FC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9231FC" w:rsidRPr="00D83D56" w:rsidRDefault="009231FC" w:rsidP="00FD25C6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>Карелина Альбина Анатольевна</w:t>
            </w:r>
          </w:p>
          <w:p w:rsidR="009231FC" w:rsidRPr="00D83D56" w:rsidRDefault="009231FC" w:rsidP="00FD25C6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 xml:space="preserve">  воспитатель</w:t>
            </w:r>
          </w:p>
          <w:p w:rsidR="009231FC" w:rsidRPr="00D83D56" w:rsidRDefault="009231FC" w:rsidP="00FD2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 дошкольное образовательное учреждение  «Детский сад №1 г Киренска»</w:t>
            </w:r>
          </w:p>
        </w:tc>
        <w:tc>
          <w:tcPr>
            <w:tcW w:w="3403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«Говорящая среда» или как смоделировать детское пространство в группе ДОУ»</w:t>
            </w:r>
          </w:p>
        </w:tc>
        <w:tc>
          <w:tcPr>
            <w:tcW w:w="1931" w:type="dxa"/>
          </w:tcPr>
          <w:p w:rsidR="009231FC" w:rsidRPr="00D83D56" w:rsidRDefault="009231FC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AA3" w:rsidRPr="00D83D56" w:rsidTr="009231FC">
        <w:tc>
          <w:tcPr>
            <w:tcW w:w="521" w:type="dxa"/>
          </w:tcPr>
          <w:p w:rsidR="005F0AA3" w:rsidRPr="00D83D56" w:rsidRDefault="005F0AA3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5F0AA3" w:rsidRPr="00D83D56" w:rsidRDefault="005F0AA3" w:rsidP="00885CED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>Добрынина Ирина Александровна</w:t>
            </w:r>
          </w:p>
          <w:p w:rsidR="005F0AA3" w:rsidRPr="00D83D56" w:rsidRDefault="005F0AA3" w:rsidP="00885CED">
            <w:pPr>
              <w:pStyle w:val="TableParagraph"/>
              <w:ind w:right="3"/>
              <w:jc w:val="center"/>
              <w:rPr>
                <w:sz w:val="24"/>
                <w:szCs w:val="24"/>
                <w:lang w:val="en-US"/>
              </w:rPr>
            </w:pPr>
            <w:r w:rsidRPr="00D83D56">
              <w:rPr>
                <w:sz w:val="24"/>
                <w:szCs w:val="24"/>
              </w:rPr>
              <w:t>- воспитатель</w:t>
            </w:r>
          </w:p>
          <w:p w:rsidR="005F0AA3" w:rsidRPr="00D83D56" w:rsidRDefault="005F0AA3" w:rsidP="00885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F0AA3" w:rsidRPr="00D83D56" w:rsidRDefault="005F0AA3" w:rsidP="00885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 дошкольное образовательное учреждение  «Детский сад №1 г Киренска»</w:t>
            </w:r>
          </w:p>
        </w:tc>
        <w:tc>
          <w:tcPr>
            <w:tcW w:w="3403" w:type="dxa"/>
          </w:tcPr>
          <w:p w:rsidR="005F0AA3" w:rsidRPr="00D83D56" w:rsidRDefault="005F0AA3" w:rsidP="00885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«Использование игр в работе с детьми по формированию основ финансовой грамотности»</w:t>
            </w:r>
          </w:p>
        </w:tc>
        <w:tc>
          <w:tcPr>
            <w:tcW w:w="1931" w:type="dxa"/>
          </w:tcPr>
          <w:p w:rsidR="005F0AA3" w:rsidRPr="00D83D56" w:rsidRDefault="005F0AA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AA3" w:rsidRPr="00D83D56" w:rsidTr="009231FC">
        <w:tc>
          <w:tcPr>
            <w:tcW w:w="521" w:type="dxa"/>
          </w:tcPr>
          <w:p w:rsidR="005F0AA3" w:rsidRPr="00D83D56" w:rsidRDefault="005F0AA3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5F0AA3" w:rsidRPr="00D83D56" w:rsidRDefault="005F0AA3" w:rsidP="00923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Иванова Анна Дмитриевна</w:t>
            </w:r>
          </w:p>
        </w:tc>
        <w:tc>
          <w:tcPr>
            <w:tcW w:w="1915" w:type="dxa"/>
          </w:tcPr>
          <w:p w:rsidR="005F0AA3" w:rsidRPr="00D83D56" w:rsidRDefault="005F0AA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 w:rsidRPr="00D83D56"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«Детский сад № 9 г. Киренска»</w:t>
            </w:r>
          </w:p>
        </w:tc>
        <w:tc>
          <w:tcPr>
            <w:tcW w:w="3403" w:type="dxa"/>
          </w:tcPr>
          <w:p w:rsidR="005F0AA3" w:rsidRPr="00D83D56" w:rsidRDefault="005F0AA3" w:rsidP="009231FC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 w:rsidRPr="00D83D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Экологизация</w:t>
            </w:r>
            <w:proofErr w:type="spellEnd"/>
            <w:r w:rsidRPr="00D83D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РППС дошкольного учреждения, посредством реализации проекта «Экологическая тропа на территории  ДОУ»</w:t>
            </w:r>
          </w:p>
        </w:tc>
        <w:tc>
          <w:tcPr>
            <w:tcW w:w="1931" w:type="dxa"/>
          </w:tcPr>
          <w:p w:rsidR="005F0AA3" w:rsidRPr="00D83D56" w:rsidRDefault="005F0AA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AA3" w:rsidRPr="00D83D56" w:rsidTr="009231FC">
        <w:tc>
          <w:tcPr>
            <w:tcW w:w="521" w:type="dxa"/>
          </w:tcPr>
          <w:p w:rsidR="005F0AA3" w:rsidRPr="00D83D56" w:rsidRDefault="005F0AA3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5F0AA3" w:rsidRPr="00D83D56" w:rsidRDefault="005F0AA3" w:rsidP="00923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Зайцева Анастасия</w:t>
            </w:r>
            <w:r w:rsidR="00D83D56"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915" w:type="dxa"/>
          </w:tcPr>
          <w:p w:rsidR="005F0AA3" w:rsidRPr="00D83D56" w:rsidRDefault="005F0AA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3403" w:type="dxa"/>
          </w:tcPr>
          <w:p w:rsidR="005F0AA3" w:rsidRPr="00D83D56" w:rsidRDefault="005F0AA3" w:rsidP="00A267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Дидактическая игра как средство формирования финансовой грамотности у детей старшего дошкольного возраста.</w:t>
            </w:r>
          </w:p>
        </w:tc>
        <w:tc>
          <w:tcPr>
            <w:tcW w:w="1931" w:type="dxa"/>
          </w:tcPr>
          <w:p w:rsidR="005F0AA3" w:rsidRPr="00D83D56" w:rsidRDefault="005F0AA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Шахтанова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</w:tc>
      </w:tr>
      <w:tr w:rsidR="00D83D56" w:rsidRPr="00D83D56" w:rsidTr="009231FC">
        <w:tc>
          <w:tcPr>
            <w:tcW w:w="521" w:type="dxa"/>
          </w:tcPr>
          <w:p w:rsidR="00D83D56" w:rsidRPr="00D83D56" w:rsidRDefault="00D83D56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D83D56" w:rsidRPr="00D83D56" w:rsidRDefault="00D83D56" w:rsidP="001A4883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>Огнева Ольга Михайловна</w:t>
            </w:r>
          </w:p>
          <w:p w:rsidR="00D83D56" w:rsidRPr="00D83D56" w:rsidRDefault="00D83D56" w:rsidP="001A4883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 xml:space="preserve">-музыкальный </w:t>
            </w:r>
            <w:r w:rsidRPr="00D83D56">
              <w:rPr>
                <w:sz w:val="24"/>
                <w:szCs w:val="24"/>
              </w:rPr>
              <w:lastRenderedPageBreak/>
              <w:t>руководитель</w:t>
            </w:r>
          </w:p>
          <w:p w:rsidR="00D83D56" w:rsidRPr="00D83D56" w:rsidRDefault="00D83D56" w:rsidP="001A4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казенное  дошкольное </w:t>
            </w:r>
            <w:r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образовательное учреждение  «Детский сад №1 г Киренска»</w:t>
            </w:r>
          </w:p>
        </w:tc>
        <w:tc>
          <w:tcPr>
            <w:tcW w:w="3403" w:type="dxa"/>
          </w:tcPr>
          <w:p w:rsidR="00D83D56" w:rsidRPr="00D83D56" w:rsidRDefault="00BD2646" w:rsidP="001A4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D83D56"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деятельность родителей, как одна из форм    взаимодействия  ДОУ с </w:t>
            </w:r>
            <w:r w:rsidR="00D83D56"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семьёй»</w:t>
            </w:r>
          </w:p>
        </w:tc>
        <w:tc>
          <w:tcPr>
            <w:tcW w:w="1931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D56" w:rsidRPr="00D83D56" w:rsidTr="009231FC">
        <w:tc>
          <w:tcPr>
            <w:tcW w:w="521" w:type="dxa"/>
          </w:tcPr>
          <w:p w:rsidR="00D83D56" w:rsidRPr="00D83D56" w:rsidRDefault="00D83D56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Лыхина</w:t>
            </w:r>
            <w:proofErr w:type="spellEnd"/>
            <w:r w:rsidRPr="00D83D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Александра Викторовна</w:t>
            </w:r>
          </w:p>
        </w:tc>
        <w:tc>
          <w:tcPr>
            <w:tcW w:w="1915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 w:rsidRPr="00D83D56"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«Детский сад № 9 г. Киренска»</w:t>
            </w:r>
          </w:p>
        </w:tc>
        <w:tc>
          <w:tcPr>
            <w:tcW w:w="3403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«Профилактика и предупреждение детского </w:t>
            </w:r>
            <w:proofErr w:type="spellStart"/>
            <w:r w:rsidRPr="00D83D56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</w:t>
            </w:r>
            <w:proofErr w:type="spellEnd"/>
            <w:r w:rsidRPr="00D83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транспортного травматизма через реализацию проектной деятельности»</w:t>
            </w:r>
          </w:p>
        </w:tc>
        <w:tc>
          <w:tcPr>
            <w:tcW w:w="1931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D56" w:rsidRPr="00D83D56" w:rsidTr="009231FC">
        <w:tc>
          <w:tcPr>
            <w:tcW w:w="521" w:type="dxa"/>
          </w:tcPr>
          <w:p w:rsidR="00D83D56" w:rsidRPr="00D83D56" w:rsidRDefault="00D83D56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D83D56" w:rsidRPr="00D83D56" w:rsidRDefault="00D83D56" w:rsidP="001A4883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proofErr w:type="spellStart"/>
            <w:r w:rsidRPr="00D83D56">
              <w:rPr>
                <w:sz w:val="24"/>
                <w:szCs w:val="24"/>
              </w:rPr>
              <w:t>Почевалова</w:t>
            </w:r>
            <w:proofErr w:type="spellEnd"/>
            <w:r w:rsidRPr="00D83D56">
              <w:rPr>
                <w:sz w:val="24"/>
                <w:szCs w:val="24"/>
              </w:rPr>
              <w:t xml:space="preserve"> Людмила Юрьевна </w:t>
            </w:r>
          </w:p>
          <w:p w:rsidR="00D83D56" w:rsidRPr="00D83D56" w:rsidRDefault="00D83D56" w:rsidP="001A4883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D83D56">
              <w:rPr>
                <w:sz w:val="24"/>
                <w:szCs w:val="24"/>
              </w:rPr>
              <w:t xml:space="preserve">  воспитатель</w:t>
            </w:r>
          </w:p>
          <w:p w:rsidR="00D83D56" w:rsidRPr="00D83D56" w:rsidRDefault="00D83D56" w:rsidP="001A4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 дошкольное образовательное учреждение  «Детский сад №1 г Киренска»</w:t>
            </w:r>
          </w:p>
        </w:tc>
        <w:tc>
          <w:tcPr>
            <w:tcW w:w="3403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 </w:t>
            </w: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лепбуков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 в практике работы с детьми старшего дошкольного возраста»</w:t>
            </w:r>
          </w:p>
        </w:tc>
        <w:tc>
          <w:tcPr>
            <w:tcW w:w="1931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D56" w:rsidRPr="00D83D56" w:rsidTr="009231FC">
        <w:tc>
          <w:tcPr>
            <w:tcW w:w="521" w:type="dxa"/>
          </w:tcPr>
          <w:p w:rsidR="00D83D56" w:rsidRPr="00D83D56" w:rsidRDefault="00D83D56" w:rsidP="000249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D83D56" w:rsidRDefault="00D83D56" w:rsidP="00D83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Бутырина</w:t>
            </w:r>
            <w:proofErr w:type="spellEnd"/>
          </w:p>
          <w:p w:rsidR="00D83D56" w:rsidRPr="00D83D56" w:rsidRDefault="00D83D56" w:rsidP="00D83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Дарья Владимировна</w:t>
            </w:r>
          </w:p>
        </w:tc>
        <w:tc>
          <w:tcPr>
            <w:tcW w:w="1915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3403" w:type="dxa"/>
          </w:tcPr>
          <w:p w:rsidR="00D83D56" w:rsidRPr="00D83D56" w:rsidRDefault="00D83D56" w:rsidP="001A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Моделирование – основной метод обучения дошкольников решению арифметических задач</w:t>
            </w:r>
          </w:p>
        </w:tc>
        <w:tc>
          <w:tcPr>
            <w:tcW w:w="1931" w:type="dxa"/>
          </w:tcPr>
          <w:p w:rsidR="00D83D56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Россова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</w:tbl>
    <w:p w:rsidR="003E0C58" w:rsidRPr="00D83D56" w:rsidRDefault="003E0C58" w:rsidP="006F03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9BE" w:rsidRPr="00D83D56" w:rsidRDefault="00D559BE" w:rsidP="006F03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332" w:rsidRPr="00D83D56" w:rsidRDefault="003123F2" w:rsidP="003123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Секция № </w:t>
      </w:r>
      <w:r w:rsidR="00CE2332" w:rsidRPr="00D83D56">
        <w:rPr>
          <w:rFonts w:ascii="Times New Roman" w:hAnsi="Times New Roman" w:cs="Times New Roman"/>
          <w:b/>
          <w:sz w:val="24"/>
          <w:szCs w:val="24"/>
        </w:rPr>
        <w:t>4</w:t>
      </w:r>
      <w:r w:rsidRPr="00D83D5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E2332" w:rsidRPr="00D83D56">
        <w:rPr>
          <w:rFonts w:ascii="Times New Roman" w:hAnsi="Times New Roman" w:cs="Times New Roman"/>
          <w:b/>
          <w:sz w:val="24"/>
          <w:szCs w:val="24"/>
        </w:rPr>
        <w:t>Методология и практика современной начальной школы</w:t>
      </w:r>
    </w:p>
    <w:p w:rsidR="00CE2332" w:rsidRPr="00D83D56" w:rsidRDefault="00CE2332" w:rsidP="00CE23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D83D56">
        <w:rPr>
          <w:rFonts w:ascii="Times New Roman" w:hAnsi="Times New Roman" w:cs="Times New Roman"/>
          <w:sz w:val="24"/>
          <w:szCs w:val="24"/>
        </w:rPr>
        <w:t xml:space="preserve">аудитория № </w:t>
      </w:r>
      <w:r w:rsidRPr="00D83D56">
        <w:rPr>
          <w:rFonts w:ascii="Times New Roman" w:hAnsi="Times New Roman" w:cs="Times New Roman"/>
          <w:b/>
          <w:sz w:val="24"/>
          <w:szCs w:val="24"/>
        </w:rPr>
        <w:t>203</w:t>
      </w:r>
    </w:p>
    <w:p w:rsidR="00CE2332" w:rsidRPr="00D83D56" w:rsidRDefault="00CE2332" w:rsidP="00CE23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Руководитель секции</w:t>
      </w:r>
      <w:r w:rsidRPr="00D83D56">
        <w:rPr>
          <w:rFonts w:ascii="Times New Roman" w:hAnsi="Times New Roman" w:cs="Times New Roman"/>
          <w:sz w:val="24"/>
          <w:szCs w:val="24"/>
        </w:rPr>
        <w:t xml:space="preserve"> – Лаврова О.И.., преподаватель профессионального цикла</w:t>
      </w:r>
    </w:p>
    <w:p w:rsidR="00CE2332" w:rsidRPr="00D83D56" w:rsidRDefault="00A709DA" w:rsidP="00CE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Эксперты </w:t>
      </w:r>
      <w:r w:rsidR="00CE2332" w:rsidRPr="00D83D56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8E0AB4">
        <w:rPr>
          <w:rFonts w:ascii="Times New Roman" w:hAnsi="Times New Roman" w:cs="Times New Roman"/>
          <w:sz w:val="24"/>
          <w:szCs w:val="24"/>
        </w:rPr>
        <w:t>Полоскова</w:t>
      </w:r>
      <w:proofErr w:type="spellEnd"/>
      <w:r w:rsidR="008E0AB4">
        <w:rPr>
          <w:rFonts w:ascii="Times New Roman" w:hAnsi="Times New Roman" w:cs="Times New Roman"/>
          <w:sz w:val="24"/>
          <w:szCs w:val="24"/>
        </w:rPr>
        <w:t xml:space="preserve"> Е.А.,</w:t>
      </w:r>
      <w:r w:rsidR="00CE2332" w:rsidRPr="00D83D56">
        <w:rPr>
          <w:rFonts w:ascii="Times New Roman" w:hAnsi="Times New Roman" w:cs="Times New Roman"/>
          <w:sz w:val="24"/>
          <w:szCs w:val="24"/>
        </w:rPr>
        <w:t xml:space="preserve"> Го</w:t>
      </w:r>
      <w:r w:rsidR="00FD25C6" w:rsidRPr="00D83D56">
        <w:rPr>
          <w:rFonts w:ascii="Times New Roman" w:hAnsi="Times New Roman" w:cs="Times New Roman"/>
          <w:sz w:val="24"/>
          <w:szCs w:val="24"/>
        </w:rPr>
        <w:t>р</w:t>
      </w:r>
      <w:r w:rsidR="00CE2332" w:rsidRPr="00D83D56">
        <w:rPr>
          <w:rFonts w:ascii="Times New Roman" w:hAnsi="Times New Roman" w:cs="Times New Roman"/>
          <w:sz w:val="24"/>
          <w:szCs w:val="24"/>
        </w:rPr>
        <w:t>ностай М.В.</w:t>
      </w:r>
      <w:r w:rsidRPr="00D83D56">
        <w:rPr>
          <w:rFonts w:ascii="Times New Roman" w:hAnsi="Times New Roman" w:cs="Times New Roman"/>
          <w:sz w:val="24"/>
          <w:szCs w:val="24"/>
        </w:rPr>
        <w:t>, Тарасова Е.С.</w:t>
      </w:r>
    </w:p>
    <w:p w:rsidR="00CE2332" w:rsidRPr="00D83D56" w:rsidRDefault="00CE2332" w:rsidP="00CE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332" w:rsidRPr="00D83D56" w:rsidRDefault="00CE2332" w:rsidP="00CE2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Выступают:</w:t>
      </w:r>
    </w:p>
    <w:p w:rsidR="00CE2332" w:rsidRPr="00D83D56" w:rsidRDefault="00CE2332" w:rsidP="00CE2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073"/>
        <w:gridCol w:w="1775"/>
        <w:gridCol w:w="3594"/>
        <w:gridCol w:w="1895"/>
      </w:tblGrid>
      <w:tr w:rsidR="00CE2332" w:rsidRPr="00D83D56" w:rsidTr="008C16DD">
        <w:tc>
          <w:tcPr>
            <w:tcW w:w="516" w:type="dxa"/>
          </w:tcPr>
          <w:p w:rsidR="00CE2332" w:rsidRPr="00D83D56" w:rsidRDefault="00CE233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73" w:type="dxa"/>
          </w:tcPr>
          <w:p w:rsidR="00CE2332" w:rsidRPr="00D83D56" w:rsidRDefault="00CE233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ФИ выступающего</w:t>
            </w:r>
          </w:p>
        </w:tc>
        <w:tc>
          <w:tcPr>
            <w:tcW w:w="1775" w:type="dxa"/>
          </w:tcPr>
          <w:p w:rsidR="00CE2332" w:rsidRPr="00D83D56" w:rsidRDefault="00CE233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3594" w:type="dxa"/>
          </w:tcPr>
          <w:p w:rsidR="00CE2332" w:rsidRPr="00D83D56" w:rsidRDefault="00CE233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1895" w:type="dxa"/>
          </w:tcPr>
          <w:p w:rsidR="00CE2332" w:rsidRPr="00D83D56" w:rsidRDefault="00CE233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CE2332" w:rsidRPr="00D83D56" w:rsidTr="008C16DD">
        <w:tc>
          <w:tcPr>
            <w:tcW w:w="516" w:type="dxa"/>
          </w:tcPr>
          <w:p w:rsidR="00CE2332" w:rsidRPr="00D83D56" w:rsidRDefault="00CE2332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CE2332" w:rsidRPr="00D83D56" w:rsidRDefault="005F0AA3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Лисина Наталья Ивановна</w:t>
            </w:r>
          </w:p>
          <w:p w:rsidR="005F0AA3" w:rsidRPr="00D83D56" w:rsidRDefault="005F0AA3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75" w:type="dxa"/>
          </w:tcPr>
          <w:p w:rsidR="00CE2332" w:rsidRPr="00D83D56" w:rsidRDefault="005F0AA3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МКОУ СОШ №5</w:t>
            </w:r>
            <w:r w:rsidR="00D83D56">
              <w:rPr>
                <w:rFonts w:ascii="Times New Roman" w:hAnsi="Times New Roman" w:cs="Times New Roman"/>
                <w:sz w:val="24"/>
                <w:szCs w:val="24"/>
              </w:rPr>
              <w:t xml:space="preserve"> г. Киренска</w:t>
            </w:r>
          </w:p>
        </w:tc>
        <w:tc>
          <w:tcPr>
            <w:tcW w:w="3594" w:type="dxa"/>
          </w:tcPr>
          <w:p w:rsidR="00CE2332" w:rsidRPr="00D83D56" w:rsidRDefault="00D83D56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использования метода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презентации в обучении детей поколения Альфа</w:t>
            </w:r>
          </w:p>
        </w:tc>
        <w:tc>
          <w:tcPr>
            <w:tcW w:w="1895" w:type="dxa"/>
          </w:tcPr>
          <w:p w:rsidR="00CE2332" w:rsidRPr="00D83D56" w:rsidRDefault="00CE2332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1FC" w:rsidRPr="00D83D56" w:rsidTr="008C16DD">
        <w:tc>
          <w:tcPr>
            <w:tcW w:w="516" w:type="dxa"/>
          </w:tcPr>
          <w:p w:rsidR="009231FC" w:rsidRPr="00D83D56" w:rsidRDefault="009231FC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9231FC" w:rsidRPr="00D83D56" w:rsidRDefault="005F0AA3" w:rsidP="00FD2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Кононенко Елена Петровна</w:t>
            </w:r>
          </w:p>
          <w:p w:rsidR="00A739E4" w:rsidRPr="00D83D56" w:rsidRDefault="00A739E4" w:rsidP="00FD2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775" w:type="dxa"/>
          </w:tcPr>
          <w:p w:rsidR="009231FC" w:rsidRPr="00D83D56" w:rsidRDefault="00A739E4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Криволукская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СОШ им. Героя Советского Союза </w:t>
            </w: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Тюрнева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П.Ф.»</w:t>
            </w:r>
          </w:p>
        </w:tc>
        <w:tc>
          <w:tcPr>
            <w:tcW w:w="3594" w:type="dxa"/>
          </w:tcPr>
          <w:p w:rsidR="009231FC" w:rsidRPr="00D83D56" w:rsidRDefault="00A739E4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Эффективные формы продуктивной работы на уроках английского языка в начальной школе</w:t>
            </w:r>
          </w:p>
        </w:tc>
        <w:tc>
          <w:tcPr>
            <w:tcW w:w="1895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25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Хохлова Алина Викторовна</w:t>
            </w:r>
          </w:p>
        </w:tc>
        <w:tc>
          <w:tcPr>
            <w:tcW w:w="1775" w:type="dxa"/>
          </w:tcPr>
          <w:p w:rsidR="008C16DD" w:rsidRPr="00D83D56" w:rsidRDefault="008C16DD" w:rsidP="0025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3594" w:type="dxa"/>
          </w:tcPr>
          <w:p w:rsidR="008C16DD" w:rsidRPr="00D83D56" w:rsidRDefault="008C16DD" w:rsidP="0025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у детей младшего школьного возраста</w:t>
            </w:r>
          </w:p>
        </w:tc>
        <w:tc>
          <w:tcPr>
            <w:tcW w:w="1895" w:type="dxa"/>
          </w:tcPr>
          <w:p w:rsidR="008C16DD" w:rsidRPr="00D83D56" w:rsidRDefault="008C16DD" w:rsidP="0025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Лаврова О.И.</w:t>
            </w: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Маслов Даниил Сергеевич</w:t>
            </w:r>
          </w:p>
        </w:tc>
        <w:tc>
          <w:tcPr>
            <w:tcW w:w="177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3594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Оригами как средство развития художественно-конструкторской деятельность у младших школьников на уроках технологии</w:t>
            </w:r>
          </w:p>
        </w:tc>
        <w:tc>
          <w:tcPr>
            <w:tcW w:w="189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Амосенок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Татарникова Элина Алексеевна</w:t>
            </w:r>
          </w:p>
        </w:tc>
        <w:tc>
          <w:tcPr>
            <w:tcW w:w="177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3594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учебной мотивации младших школьников на современном уроке в соответствии с требованиями федерального </w:t>
            </w:r>
            <w:r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стандарта.</w:t>
            </w:r>
          </w:p>
        </w:tc>
        <w:tc>
          <w:tcPr>
            <w:tcW w:w="189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Шахтанова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Сухарева Лидия Сергеевна</w:t>
            </w:r>
          </w:p>
        </w:tc>
        <w:tc>
          <w:tcPr>
            <w:tcW w:w="177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3594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Возможности технологии «обучения в сотрудничестве» в формировании коммуникативных универсальных учебных действий у младших школьников.</w:t>
            </w:r>
          </w:p>
        </w:tc>
        <w:tc>
          <w:tcPr>
            <w:tcW w:w="189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Шахтанова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FD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Немтушкина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1775" w:type="dxa"/>
          </w:tcPr>
          <w:p w:rsidR="008C16DD" w:rsidRPr="00D83D56" w:rsidRDefault="008C16DD" w:rsidP="00FD6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3594" w:type="dxa"/>
          </w:tcPr>
          <w:p w:rsidR="008C16DD" w:rsidRPr="00D83D56" w:rsidRDefault="008C16DD" w:rsidP="00FD6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работы в малых группах как средство развития коммуникативных УУД на уроках окружающего мира</w:t>
            </w:r>
          </w:p>
        </w:tc>
        <w:tc>
          <w:tcPr>
            <w:tcW w:w="1895" w:type="dxa"/>
          </w:tcPr>
          <w:p w:rsidR="008C16DD" w:rsidRPr="00D83D56" w:rsidRDefault="008C16DD" w:rsidP="00FD6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Косыгина Н.О.</w:t>
            </w: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Светлана Николаевна</w:t>
            </w:r>
          </w:p>
        </w:tc>
        <w:tc>
          <w:tcPr>
            <w:tcW w:w="177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СОШ №1</w:t>
            </w:r>
          </w:p>
        </w:tc>
        <w:tc>
          <w:tcPr>
            <w:tcW w:w="3594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Рабочий лист как средство организации учебной деятельности младших школьников</w:t>
            </w:r>
          </w:p>
        </w:tc>
        <w:tc>
          <w:tcPr>
            <w:tcW w:w="189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6DD" w:rsidRPr="00D83D56" w:rsidTr="008C16DD">
        <w:tc>
          <w:tcPr>
            <w:tcW w:w="516" w:type="dxa"/>
          </w:tcPr>
          <w:p w:rsidR="008C16DD" w:rsidRPr="00D83D56" w:rsidRDefault="008C16DD" w:rsidP="00CE233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8C16DD" w:rsidRPr="00D83D56" w:rsidRDefault="008C16DD" w:rsidP="00A2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Ножнинова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177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3594" w:type="dxa"/>
          </w:tcPr>
          <w:p w:rsidR="008C16DD" w:rsidRPr="008C16DD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D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смысловой памяти младших школьников с помощью </w:t>
            </w:r>
            <w:proofErr w:type="spellStart"/>
            <w:r w:rsidRPr="008C16DD">
              <w:rPr>
                <w:rFonts w:ascii="Times New Roman" w:hAnsi="Times New Roman" w:cs="Times New Roman"/>
                <w:sz w:val="24"/>
                <w:szCs w:val="24"/>
              </w:rPr>
              <w:t>рисуночно</w:t>
            </w:r>
            <w:proofErr w:type="spellEnd"/>
            <w:r w:rsidRPr="008C16DD">
              <w:rPr>
                <w:rFonts w:ascii="Times New Roman" w:hAnsi="Times New Roman" w:cs="Times New Roman"/>
                <w:sz w:val="24"/>
                <w:szCs w:val="24"/>
              </w:rPr>
              <w:t>-идеографичес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r w:rsidRPr="008C16DD">
              <w:rPr>
                <w:rFonts w:ascii="Times New Roman" w:hAnsi="Times New Roman" w:cs="Times New Roman"/>
                <w:sz w:val="24"/>
                <w:szCs w:val="24"/>
              </w:rPr>
              <w:t xml:space="preserve"> письма на уроках окружающего мира</w:t>
            </w:r>
          </w:p>
        </w:tc>
        <w:tc>
          <w:tcPr>
            <w:tcW w:w="1895" w:type="dxa"/>
          </w:tcPr>
          <w:p w:rsidR="008C16DD" w:rsidRPr="00D83D56" w:rsidRDefault="008C16DD" w:rsidP="00A26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Косыгина Н.О.</w:t>
            </w:r>
          </w:p>
        </w:tc>
      </w:tr>
    </w:tbl>
    <w:p w:rsidR="00CE2332" w:rsidRPr="00D83D56" w:rsidRDefault="00CE2332" w:rsidP="00CE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332" w:rsidRPr="00D83D56" w:rsidRDefault="00CE2332" w:rsidP="00CE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3F2" w:rsidRPr="00D83D56" w:rsidRDefault="00CE2332" w:rsidP="003123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Секция № 5. Тенденции развития судовождения</w:t>
      </w:r>
    </w:p>
    <w:p w:rsidR="003123F2" w:rsidRPr="00D83D56" w:rsidRDefault="003123F2" w:rsidP="003123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D83D56">
        <w:rPr>
          <w:rFonts w:ascii="Times New Roman" w:hAnsi="Times New Roman" w:cs="Times New Roman"/>
          <w:sz w:val="24"/>
          <w:szCs w:val="24"/>
        </w:rPr>
        <w:t xml:space="preserve">аудитория № </w:t>
      </w:r>
      <w:r w:rsidRPr="00D83D56">
        <w:rPr>
          <w:rFonts w:ascii="Times New Roman" w:hAnsi="Times New Roman" w:cs="Times New Roman"/>
          <w:b/>
          <w:sz w:val="24"/>
          <w:szCs w:val="24"/>
        </w:rPr>
        <w:t>303</w:t>
      </w:r>
    </w:p>
    <w:p w:rsidR="003123F2" w:rsidRPr="00D83D56" w:rsidRDefault="003123F2" w:rsidP="003123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Руководитель секции</w:t>
      </w:r>
      <w:r w:rsidRPr="00D83D56">
        <w:rPr>
          <w:rFonts w:ascii="Times New Roman" w:hAnsi="Times New Roman" w:cs="Times New Roman"/>
          <w:sz w:val="24"/>
          <w:szCs w:val="24"/>
        </w:rPr>
        <w:t xml:space="preserve"> – Анкудинова С.П., преподаватель профессионального цикла</w:t>
      </w:r>
    </w:p>
    <w:p w:rsidR="003123F2" w:rsidRPr="00D83D56" w:rsidRDefault="00A709DA" w:rsidP="00312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Эксперты</w:t>
      </w:r>
      <w:r w:rsidR="003123F2" w:rsidRPr="00D83D5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3A3909" w:rsidRPr="00D83D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E2332" w:rsidRPr="00D83D56">
        <w:rPr>
          <w:rFonts w:ascii="Times New Roman" w:hAnsi="Times New Roman" w:cs="Times New Roman"/>
          <w:sz w:val="24"/>
          <w:szCs w:val="24"/>
        </w:rPr>
        <w:t>Зарукин</w:t>
      </w:r>
      <w:proofErr w:type="spellEnd"/>
      <w:r w:rsidR="00CE2332" w:rsidRPr="00D83D56">
        <w:rPr>
          <w:rFonts w:ascii="Times New Roman" w:hAnsi="Times New Roman" w:cs="Times New Roman"/>
          <w:sz w:val="24"/>
          <w:szCs w:val="24"/>
        </w:rPr>
        <w:t xml:space="preserve"> В.Ю., Школьник Ю.А., </w:t>
      </w:r>
      <w:r w:rsidRPr="00D83D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3D56">
        <w:rPr>
          <w:rFonts w:ascii="Times New Roman" w:hAnsi="Times New Roman" w:cs="Times New Roman"/>
          <w:sz w:val="24"/>
          <w:szCs w:val="24"/>
        </w:rPr>
        <w:t>Арбатская</w:t>
      </w:r>
      <w:proofErr w:type="gramEnd"/>
      <w:r w:rsidRPr="00D83D56">
        <w:rPr>
          <w:rFonts w:ascii="Times New Roman" w:hAnsi="Times New Roman" w:cs="Times New Roman"/>
          <w:sz w:val="24"/>
          <w:szCs w:val="24"/>
        </w:rPr>
        <w:t xml:space="preserve"> Л.В.</w:t>
      </w:r>
    </w:p>
    <w:p w:rsidR="00D559BE" w:rsidRPr="00D83D56" w:rsidRDefault="00D559BE" w:rsidP="00312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3F2" w:rsidRPr="00D83D56" w:rsidRDefault="003123F2" w:rsidP="003123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D56">
        <w:rPr>
          <w:rFonts w:ascii="Times New Roman" w:hAnsi="Times New Roman" w:cs="Times New Roman"/>
          <w:b/>
          <w:sz w:val="24"/>
          <w:szCs w:val="24"/>
        </w:rPr>
        <w:t>Выступают:</w:t>
      </w:r>
    </w:p>
    <w:p w:rsidR="00D559BE" w:rsidRPr="00D83D56" w:rsidRDefault="00D559BE" w:rsidP="003123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2126"/>
        <w:gridCol w:w="1417"/>
        <w:gridCol w:w="3579"/>
        <w:gridCol w:w="2091"/>
      </w:tblGrid>
      <w:tr w:rsidR="003123F2" w:rsidRPr="00D83D56" w:rsidTr="00A2670A">
        <w:tc>
          <w:tcPr>
            <w:tcW w:w="575" w:type="dxa"/>
          </w:tcPr>
          <w:p w:rsidR="003123F2" w:rsidRPr="00D83D56" w:rsidRDefault="003123F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3123F2" w:rsidRPr="00D83D56" w:rsidRDefault="003123F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ФИ выступающего</w:t>
            </w:r>
          </w:p>
        </w:tc>
        <w:tc>
          <w:tcPr>
            <w:tcW w:w="1417" w:type="dxa"/>
          </w:tcPr>
          <w:p w:rsidR="003123F2" w:rsidRPr="00D83D56" w:rsidRDefault="003123F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3579" w:type="dxa"/>
          </w:tcPr>
          <w:p w:rsidR="003123F2" w:rsidRPr="00D83D56" w:rsidRDefault="003123F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2091" w:type="dxa"/>
          </w:tcPr>
          <w:p w:rsidR="003123F2" w:rsidRPr="00D83D56" w:rsidRDefault="003123F2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9231FC" w:rsidRPr="00D83D56" w:rsidTr="00A2670A">
        <w:tc>
          <w:tcPr>
            <w:tcW w:w="575" w:type="dxa"/>
          </w:tcPr>
          <w:p w:rsidR="009231FC" w:rsidRPr="00D83D56" w:rsidRDefault="009231FC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9231FC" w:rsidRPr="00D83D56" w:rsidRDefault="009231FC" w:rsidP="00FD2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Злобин Илья Сергеевич</w:t>
            </w:r>
          </w:p>
        </w:tc>
        <w:tc>
          <w:tcPr>
            <w:tcW w:w="1417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79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ТОП современных судов России</w:t>
            </w:r>
          </w:p>
        </w:tc>
        <w:tc>
          <w:tcPr>
            <w:tcW w:w="2091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Анкудинова С.П.</w:t>
            </w:r>
          </w:p>
        </w:tc>
      </w:tr>
      <w:tr w:rsidR="009231FC" w:rsidRPr="00D83D56" w:rsidTr="00A2670A">
        <w:tc>
          <w:tcPr>
            <w:tcW w:w="575" w:type="dxa"/>
          </w:tcPr>
          <w:p w:rsidR="009231FC" w:rsidRPr="00D83D56" w:rsidRDefault="009231FC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9231FC" w:rsidRPr="00D83D56" w:rsidRDefault="009231FC" w:rsidP="00FD2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Семериков Александр Павлович</w:t>
            </w:r>
          </w:p>
        </w:tc>
        <w:tc>
          <w:tcPr>
            <w:tcW w:w="1417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79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Судоходные компании реки Лена (часть 1)</w:t>
            </w:r>
          </w:p>
        </w:tc>
        <w:tc>
          <w:tcPr>
            <w:tcW w:w="2091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Анкудинова С.П.</w:t>
            </w:r>
          </w:p>
        </w:tc>
      </w:tr>
      <w:tr w:rsidR="009231FC" w:rsidRPr="00D83D56" w:rsidTr="00A2670A">
        <w:tc>
          <w:tcPr>
            <w:tcW w:w="575" w:type="dxa"/>
          </w:tcPr>
          <w:p w:rsidR="009231FC" w:rsidRPr="00D83D56" w:rsidRDefault="009231FC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9231FC" w:rsidRPr="00D83D56" w:rsidRDefault="009231FC" w:rsidP="00FD2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Монастырёв Захар Викторович</w:t>
            </w:r>
          </w:p>
        </w:tc>
        <w:tc>
          <w:tcPr>
            <w:tcW w:w="1417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79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Судоходные компании реки Лена (часть 2)</w:t>
            </w:r>
          </w:p>
        </w:tc>
        <w:tc>
          <w:tcPr>
            <w:tcW w:w="2091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Анкудинова С.П.</w:t>
            </w:r>
          </w:p>
        </w:tc>
      </w:tr>
      <w:tr w:rsidR="009231FC" w:rsidRPr="00D83D56" w:rsidTr="00A2670A">
        <w:tc>
          <w:tcPr>
            <w:tcW w:w="575" w:type="dxa"/>
          </w:tcPr>
          <w:p w:rsidR="009231FC" w:rsidRPr="00D83D56" w:rsidRDefault="009231FC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9231FC" w:rsidRPr="00D83D56" w:rsidRDefault="009231FC" w:rsidP="00FD2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Бартош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Алексеевич</w:t>
            </w:r>
          </w:p>
        </w:tc>
        <w:tc>
          <w:tcPr>
            <w:tcW w:w="1417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79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Пассажирские пароходы на реке Лена</w:t>
            </w:r>
          </w:p>
        </w:tc>
        <w:tc>
          <w:tcPr>
            <w:tcW w:w="2091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Демидова В.Г</w:t>
            </w:r>
          </w:p>
        </w:tc>
      </w:tr>
      <w:tr w:rsidR="009231FC" w:rsidRPr="00D83D56" w:rsidTr="00A2670A">
        <w:tc>
          <w:tcPr>
            <w:tcW w:w="575" w:type="dxa"/>
          </w:tcPr>
          <w:p w:rsidR="009231FC" w:rsidRPr="00D83D56" w:rsidRDefault="009231FC" w:rsidP="00A26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9231FC" w:rsidRPr="00D83D56" w:rsidRDefault="009231FC" w:rsidP="00FD2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Исланкин</w:t>
            </w:r>
            <w:proofErr w:type="spellEnd"/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 Виктор Леонидович</w:t>
            </w:r>
          </w:p>
        </w:tc>
        <w:tc>
          <w:tcPr>
            <w:tcW w:w="1417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79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 xml:space="preserve">Пилотный проект по автоматическому </w:t>
            </w:r>
            <w:r w:rsidRPr="00D83D56">
              <w:rPr>
                <w:rFonts w:ascii="Times New Roman" w:hAnsi="Times New Roman" w:cs="Times New Roman"/>
                <w:sz w:val="24"/>
                <w:szCs w:val="24"/>
              </w:rPr>
              <w:br/>
              <w:t>и дистанционному судовождению </w:t>
            </w:r>
          </w:p>
        </w:tc>
        <w:tc>
          <w:tcPr>
            <w:tcW w:w="2091" w:type="dxa"/>
          </w:tcPr>
          <w:p w:rsidR="009231FC" w:rsidRPr="00D83D56" w:rsidRDefault="009231FC" w:rsidP="00FD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D56">
              <w:rPr>
                <w:rFonts w:ascii="Times New Roman" w:hAnsi="Times New Roman" w:cs="Times New Roman"/>
                <w:sz w:val="24"/>
                <w:szCs w:val="24"/>
              </w:rPr>
              <w:t>Анкудинова С.П.</w:t>
            </w:r>
          </w:p>
        </w:tc>
      </w:tr>
    </w:tbl>
    <w:p w:rsidR="003E0C58" w:rsidRPr="00D83D56" w:rsidRDefault="003E0C58" w:rsidP="006F03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AC4" w:rsidRPr="00D83D56" w:rsidRDefault="00AC5AC4" w:rsidP="00672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C5AC4" w:rsidRPr="00D83D56" w:rsidSect="009B7C0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F7" w:rsidRDefault="00C551F7" w:rsidP="00D27F14">
      <w:pPr>
        <w:spacing w:after="0" w:line="240" w:lineRule="auto"/>
      </w:pPr>
      <w:r>
        <w:separator/>
      </w:r>
    </w:p>
  </w:endnote>
  <w:endnote w:type="continuationSeparator" w:id="0">
    <w:p w:rsidR="00C551F7" w:rsidRDefault="00C551F7" w:rsidP="00D2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F7" w:rsidRDefault="00C551F7" w:rsidP="00D27F14">
      <w:pPr>
        <w:spacing w:after="0" w:line="240" w:lineRule="auto"/>
      </w:pPr>
      <w:r>
        <w:separator/>
      </w:r>
    </w:p>
  </w:footnote>
  <w:footnote w:type="continuationSeparator" w:id="0">
    <w:p w:rsidR="00C551F7" w:rsidRDefault="00C551F7" w:rsidP="00D27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042AC"/>
    <w:multiLevelType w:val="hybridMultilevel"/>
    <w:tmpl w:val="19147F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B15EFC"/>
    <w:multiLevelType w:val="hybridMultilevel"/>
    <w:tmpl w:val="19147F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A7D0292"/>
    <w:multiLevelType w:val="hybridMultilevel"/>
    <w:tmpl w:val="855EF752"/>
    <w:lvl w:ilvl="0" w:tplc="B53087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C23"/>
    <w:rsid w:val="00011058"/>
    <w:rsid w:val="000249D4"/>
    <w:rsid w:val="00080CA7"/>
    <w:rsid w:val="00085D8E"/>
    <w:rsid w:val="00087CEC"/>
    <w:rsid w:val="000A0C27"/>
    <w:rsid w:val="000C1124"/>
    <w:rsid w:val="000F62B5"/>
    <w:rsid w:val="00137CF8"/>
    <w:rsid w:val="001543F7"/>
    <w:rsid w:val="001650AF"/>
    <w:rsid w:val="0016545B"/>
    <w:rsid w:val="00173AF6"/>
    <w:rsid w:val="001D1FD3"/>
    <w:rsid w:val="001D6845"/>
    <w:rsid w:val="001D6C67"/>
    <w:rsid w:val="001F1987"/>
    <w:rsid w:val="00232174"/>
    <w:rsid w:val="002448C9"/>
    <w:rsid w:val="00253C49"/>
    <w:rsid w:val="00260796"/>
    <w:rsid w:val="0027627E"/>
    <w:rsid w:val="002910E9"/>
    <w:rsid w:val="002B3CB0"/>
    <w:rsid w:val="002B4C23"/>
    <w:rsid w:val="002B5FA7"/>
    <w:rsid w:val="002D2E6D"/>
    <w:rsid w:val="00312165"/>
    <w:rsid w:val="003123F2"/>
    <w:rsid w:val="0032377A"/>
    <w:rsid w:val="003357AD"/>
    <w:rsid w:val="0035161A"/>
    <w:rsid w:val="00352D09"/>
    <w:rsid w:val="0036090A"/>
    <w:rsid w:val="00370C24"/>
    <w:rsid w:val="003A3909"/>
    <w:rsid w:val="003B1893"/>
    <w:rsid w:val="003C17DF"/>
    <w:rsid w:val="003E0C58"/>
    <w:rsid w:val="003E377A"/>
    <w:rsid w:val="00401C1F"/>
    <w:rsid w:val="0041368F"/>
    <w:rsid w:val="004210F8"/>
    <w:rsid w:val="00422525"/>
    <w:rsid w:val="00442E2E"/>
    <w:rsid w:val="004611DE"/>
    <w:rsid w:val="0046217D"/>
    <w:rsid w:val="00476E23"/>
    <w:rsid w:val="004955D5"/>
    <w:rsid w:val="004A0149"/>
    <w:rsid w:val="004A65FA"/>
    <w:rsid w:val="004C00BD"/>
    <w:rsid w:val="004C625F"/>
    <w:rsid w:val="004D7EAB"/>
    <w:rsid w:val="00515BF6"/>
    <w:rsid w:val="0052431A"/>
    <w:rsid w:val="005374F3"/>
    <w:rsid w:val="00574386"/>
    <w:rsid w:val="005854BB"/>
    <w:rsid w:val="005C539A"/>
    <w:rsid w:val="005C5850"/>
    <w:rsid w:val="005D66CD"/>
    <w:rsid w:val="005F0AA3"/>
    <w:rsid w:val="006247FA"/>
    <w:rsid w:val="00641DF7"/>
    <w:rsid w:val="00644186"/>
    <w:rsid w:val="00652E5E"/>
    <w:rsid w:val="00652F01"/>
    <w:rsid w:val="00663CAD"/>
    <w:rsid w:val="00672E21"/>
    <w:rsid w:val="006810F4"/>
    <w:rsid w:val="006C7592"/>
    <w:rsid w:val="006E3422"/>
    <w:rsid w:val="006F035F"/>
    <w:rsid w:val="006F6D05"/>
    <w:rsid w:val="007162CA"/>
    <w:rsid w:val="00723C71"/>
    <w:rsid w:val="0074454A"/>
    <w:rsid w:val="00772C6F"/>
    <w:rsid w:val="00777BB8"/>
    <w:rsid w:val="00793FAF"/>
    <w:rsid w:val="007A5CF4"/>
    <w:rsid w:val="007B736C"/>
    <w:rsid w:val="007C54EF"/>
    <w:rsid w:val="007D4CDA"/>
    <w:rsid w:val="007D7AEA"/>
    <w:rsid w:val="007E3899"/>
    <w:rsid w:val="00804E1F"/>
    <w:rsid w:val="00807737"/>
    <w:rsid w:val="0082622B"/>
    <w:rsid w:val="00851DFE"/>
    <w:rsid w:val="00861F98"/>
    <w:rsid w:val="008705F0"/>
    <w:rsid w:val="008763FA"/>
    <w:rsid w:val="00890B17"/>
    <w:rsid w:val="0089688C"/>
    <w:rsid w:val="008C16DD"/>
    <w:rsid w:val="008D3BE9"/>
    <w:rsid w:val="008E0AB4"/>
    <w:rsid w:val="00900B2D"/>
    <w:rsid w:val="0090642C"/>
    <w:rsid w:val="0092105E"/>
    <w:rsid w:val="009231FC"/>
    <w:rsid w:val="00933F96"/>
    <w:rsid w:val="00940364"/>
    <w:rsid w:val="00945AF9"/>
    <w:rsid w:val="009A6BB8"/>
    <w:rsid w:val="009B116D"/>
    <w:rsid w:val="009B7C06"/>
    <w:rsid w:val="009C125D"/>
    <w:rsid w:val="009E627D"/>
    <w:rsid w:val="00A00499"/>
    <w:rsid w:val="00A021A6"/>
    <w:rsid w:val="00A20FCD"/>
    <w:rsid w:val="00A2670A"/>
    <w:rsid w:val="00A30EE2"/>
    <w:rsid w:val="00A56ADF"/>
    <w:rsid w:val="00A709DA"/>
    <w:rsid w:val="00A739E4"/>
    <w:rsid w:val="00AB368F"/>
    <w:rsid w:val="00AC5AC4"/>
    <w:rsid w:val="00AE2ECA"/>
    <w:rsid w:val="00B165DA"/>
    <w:rsid w:val="00B244E5"/>
    <w:rsid w:val="00B274B2"/>
    <w:rsid w:val="00B421E3"/>
    <w:rsid w:val="00B4274A"/>
    <w:rsid w:val="00B547E9"/>
    <w:rsid w:val="00B57F58"/>
    <w:rsid w:val="00B8613F"/>
    <w:rsid w:val="00B91663"/>
    <w:rsid w:val="00B9697F"/>
    <w:rsid w:val="00BB16BD"/>
    <w:rsid w:val="00BB5766"/>
    <w:rsid w:val="00BC2E9E"/>
    <w:rsid w:val="00BD2646"/>
    <w:rsid w:val="00C13E43"/>
    <w:rsid w:val="00C362FB"/>
    <w:rsid w:val="00C368F9"/>
    <w:rsid w:val="00C551F7"/>
    <w:rsid w:val="00C65DB2"/>
    <w:rsid w:val="00C71912"/>
    <w:rsid w:val="00CD2ED1"/>
    <w:rsid w:val="00CD3682"/>
    <w:rsid w:val="00CE2332"/>
    <w:rsid w:val="00D224CD"/>
    <w:rsid w:val="00D22F0A"/>
    <w:rsid w:val="00D27F14"/>
    <w:rsid w:val="00D506EB"/>
    <w:rsid w:val="00D54328"/>
    <w:rsid w:val="00D559BE"/>
    <w:rsid w:val="00D67D12"/>
    <w:rsid w:val="00D76E6D"/>
    <w:rsid w:val="00D83D56"/>
    <w:rsid w:val="00DA4694"/>
    <w:rsid w:val="00E000C9"/>
    <w:rsid w:val="00E03270"/>
    <w:rsid w:val="00E1064E"/>
    <w:rsid w:val="00E2321B"/>
    <w:rsid w:val="00E74901"/>
    <w:rsid w:val="00E959B0"/>
    <w:rsid w:val="00EA1579"/>
    <w:rsid w:val="00EC065A"/>
    <w:rsid w:val="00ED12DD"/>
    <w:rsid w:val="00ED6E93"/>
    <w:rsid w:val="00EF7ADA"/>
    <w:rsid w:val="00F10B19"/>
    <w:rsid w:val="00F16C7A"/>
    <w:rsid w:val="00F33387"/>
    <w:rsid w:val="00F51713"/>
    <w:rsid w:val="00F5730B"/>
    <w:rsid w:val="00F913DD"/>
    <w:rsid w:val="00FA479F"/>
    <w:rsid w:val="00FB21CD"/>
    <w:rsid w:val="00FB2CCA"/>
    <w:rsid w:val="00FB6ED6"/>
    <w:rsid w:val="00FC2958"/>
    <w:rsid w:val="00FD25C6"/>
    <w:rsid w:val="00FD416B"/>
    <w:rsid w:val="00FE29AD"/>
    <w:rsid w:val="00FE67CE"/>
    <w:rsid w:val="00FE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357A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D27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27F14"/>
  </w:style>
  <w:style w:type="paragraph" w:styleId="a8">
    <w:name w:val="footer"/>
    <w:basedOn w:val="a"/>
    <w:link w:val="a9"/>
    <w:uiPriority w:val="99"/>
    <w:unhideWhenUsed/>
    <w:rsid w:val="00D27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F14"/>
  </w:style>
  <w:style w:type="paragraph" w:customStyle="1" w:styleId="TableParagraph">
    <w:name w:val="Table Paragraph"/>
    <w:basedOn w:val="a"/>
    <w:uiPriority w:val="1"/>
    <w:qFormat/>
    <w:rsid w:val="009231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5">
    <w:name w:val="Абзац списка Знак"/>
    <w:link w:val="a4"/>
    <w:uiPriority w:val="34"/>
    <w:qFormat/>
    <w:locked/>
    <w:rsid w:val="009231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357A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D27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27F14"/>
  </w:style>
  <w:style w:type="paragraph" w:styleId="a8">
    <w:name w:val="footer"/>
    <w:basedOn w:val="a"/>
    <w:link w:val="a9"/>
    <w:uiPriority w:val="99"/>
    <w:unhideWhenUsed/>
    <w:rsid w:val="00D27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F14"/>
  </w:style>
  <w:style w:type="paragraph" w:customStyle="1" w:styleId="TableParagraph">
    <w:name w:val="Table Paragraph"/>
    <w:basedOn w:val="a"/>
    <w:uiPriority w:val="1"/>
    <w:qFormat/>
    <w:rsid w:val="009231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5">
    <w:name w:val="Абзац списка Знак"/>
    <w:link w:val="a4"/>
    <w:uiPriority w:val="34"/>
    <w:qFormat/>
    <w:locked/>
    <w:rsid w:val="00923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2A7E5-1806-4C4D-BD1C-C1AE3615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3209</TotalTime>
  <Pages>4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КППК</dc:creator>
  <cp:lastModifiedBy>Колледж</cp:lastModifiedBy>
  <cp:revision>18</cp:revision>
  <cp:lastPrinted>2023-11-28T14:26:00Z</cp:lastPrinted>
  <dcterms:created xsi:type="dcterms:W3CDTF">2023-11-17T16:06:00Z</dcterms:created>
  <dcterms:modified xsi:type="dcterms:W3CDTF">2023-12-13T01:45:00Z</dcterms:modified>
</cp:coreProperties>
</file>